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C3" w:rsidRDefault="00A746C3" w:rsidP="002B557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A746C3" w:rsidRDefault="00A746C3" w:rsidP="002B5579">
      <w:pPr>
        <w:jc w:val="center"/>
        <w:rPr>
          <w:b/>
          <w:sz w:val="40"/>
          <w:szCs w:val="40"/>
        </w:rPr>
      </w:pPr>
    </w:p>
    <w:p w:rsidR="00A746C3" w:rsidRDefault="00A746C3" w:rsidP="002B5579">
      <w:pPr>
        <w:jc w:val="center"/>
        <w:rPr>
          <w:b/>
          <w:sz w:val="40"/>
          <w:szCs w:val="40"/>
        </w:rPr>
      </w:pPr>
    </w:p>
    <w:p w:rsidR="00A746C3" w:rsidRDefault="00A746C3" w:rsidP="002B5579">
      <w:pPr>
        <w:jc w:val="center"/>
        <w:rPr>
          <w:b/>
          <w:sz w:val="40"/>
          <w:szCs w:val="40"/>
        </w:rPr>
      </w:pPr>
    </w:p>
    <w:p w:rsidR="00A746C3" w:rsidRDefault="00A746C3" w:rsidP="002B55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RAZVOJNI PLAN ŠKOLE </w:t>
      </w:r>
    </w:p>
    <w:p w:rsidR="00A746C3" w:rsidRDefault="00A746C3" w:rsidP="002B55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ŠKOLSKU GODINU 2017./2018.</w:t>
      </w:r>
    </w:p>
    <w:p w:rsidR="00A746C3" w:rsidRDefault="00A746C3" w:rsidP="002B5579">
      <w:pPr>
        <w:jc w:val="center"/>
        <w:rPr>
          <w:b/>
          <w:sz w:val="40"/>
          <w:szCs w:val="40"/>
        </w:rPr>
      </w:pPr>
    </w:p>
    <w:p w:rsidR="00A746C3" w:rsidRDefault="00A746C3" w:rsidP="002B5579">
      <w:pPr>
        <w:jc w:val="center"/>
        <w:rPr>
          <w:b/>
          <w:sz w:val="40"/>
          <w:szCs w:val="40"/>
        </w:rPr>
      </w:pPr>
    </w:p>
    <w:p w:rsidR="00A746C3" w:rsidRDefault="00A746C3" w:rsidP="002B5579">
      <w:pPr>
        <w:jc w:val="center"/>
        <w:rPr>
          <w:b/>
          <w:sz w:val="40"/>
          <w:szCs w:val="40"/>
        </w:rPr>
      </w:pPr>
    </w:p>
    <w:p w:rsidR="00A746C3" w:rsidRDefault="00A746C3" w:rsidP="002B5579">
      <w:pPr>
        <w:jc w:val="center"/>
        <w:rPr>
          <w:b/>
          <w:sz w:val="40"/>
          <w:szCs w:val="40"/>
        </w:rPr>
      </w:pPr>
    </w:p>
    <w:p w:rsidR="00A746C3" w:rsidRDefault="00A746C3" w:rsidP="002B5579">
      <w:pPr>
        <w:jc w:val="center"/>
        <w:rPr>
          <w:b/>
          <w:sz w:val="40"/>
          <w:szCs w:val="40"/>
        </w:rPr>
      </w:pPr>
    </w:p>
    <w:p w:rsidR="000C03FA" w:rsidRDefault="002A7E50" w:rsidP="0010401D">
      <w:pPr>
        <w:rPr>
          <w:b/>
          <w:sz w:val="40"/>
          <w:szCs w:val="40"/>
        </w:rPr>
      </w:pPr>
      <w:r>
        <w:rPr>
          <w:b/>
          <w:sz w:val="40"/>
          <w:szCs w:val="40"/>
        </w:rPr>
        <w:t>Donja Stubica, 28.rujna 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678"/>
        <w:gridCol w:w="2031"/>
        <w:gridCol w:w="2031"/>
        <w:gridCol w:w="2032"/>
        <w:gridCol w:w="2032"/>
        <w:gridCol w:w="2032"/>
      </w:tblGrid>
      <w:tr w:rsidR="000D49B4" w:rsidTr="00406CC9">
        <w:tc>
          <w:tcPr>
            <w:tcW w:w="1384" w:type="dxa"/>
          </w:tcPr>
          <w:p w:rsidR="000D49B4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Prioritetno</w:t>
            </w:r>
          </w:p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područje</w:t>
            </w:r>
          </w:p>
        </w:tc>
        <w:tc>
          <w:tcPr>
            <w:tcW w:w="2678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2031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2031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Resursi (financijski, organizacijski, ljudski)</w:t>
            </w:r>
          </w:p>
        </w:tc>
        <w:tc>
          <w:tcPr>
            <w:tcW w:w="2032" w:type="dxa"/>
          </w:tcPr>
          <w:p w:rsidR="000D49B4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2032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Nadležna osoba</w:t>
            </w:r>
          </w:p>
        </w:tc>
        <w:tc>
          <w:tcPr>
            <w:tcW w:w="2032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Mjerljivi pokazatelji ostvarenja ciljeva</w:t>
            </w:r>
          </w:p>
        </w:tc>
      </w:tr>
      <w:tr w:rsidR="000D49B4" w:rsidTr="00406CC9">
        <w:trPr>
          <w:trHeight w:val="70"/>
        </w:trPr>
        <w:tc>
          <w:tcPr>
            <w:tcW w:w="1384" w:type="dxa"/>
          </w:tcPr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</w:p>
          <w:p w:rsidR="000D49B4" w:rsidRPr="002B5579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 w:rsidRPr="002B5579">
              <w:rPr>
                <w:b/>
                <w:sz w:val="24"/>
                <w:szCs w:val="24"/>
              </w:rPr>
              <w:t>Š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  <w:p w:rsidR="000D49B4" w:rsidRDefault="000D49B4" w:rsidP="002B5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0D49B4" w:rsidRPr="002B5579" w:rsidRDefault="000D49B4" w:rsidP="002B5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0D49B4" w:rsidRPr="002B5579" w:rsidRDefault="000D49B4" w:rsidP="002B5579">
            <w:pPr>
              <w:rPr>
                <w:sz w:val="24"/>
                <w:szCs w:val="24"/>
              </w:rPr>
            </w:pPr>
            <w:r w:rsidRPr="002B5579">
              <w:rPr>
                <w:sz w:val="24"/>
                <w:szCs w:val="24"/>
              </w:rPr>
              <w:t>- Stalno praćenje, otkrivanje</w:t>
            </w:r>
            <w:r>
              <w:rPr>
                <w:sz w:val="24"/>
                <w:szCs w:val="24"/>
              </w:rPr>
              <w:t xml:space="preserve"> i detektiranje faktora rizika među vršnjacima</w:t>
            </w:r>
          </w:p>
          <w:p w:rsidR="000D49B4" w:rsidRPr="002B5579" w:rsidRDefault="000D49B4" w:rsidP="002B5579">
            <w:pPr>
              <w:rPr>
                <w:sz w:val="24"/>
                <w:szCs w:val="24"/>
              </w:rPr>
            </w:pP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A746C3" w:rsidRDefault="000D49B4" w:rsidP="00A746C3">
            <w:pPr>
              <w:rPr>
                <w:sz w:val="24"/>
                <w:szCs w:val="24"/>
              </w:rPr>
            </w:pPr>
            <w:r w:rsidRPr="00A746C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senzibiliziranje sredine za prihvaćanje osoba s tjelesnim oštećenjima</w:t>
            </w: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A746C3" w:rsidRDefault="000D49B4" w:rsidP="00A746C3">
            <w:pPr>
              <w:rPr>
                <w:sz w:val="24"/>
                <w:szCs w:val="24"/>
              </w:rPr>
            </w:pPr>
            <w:r w:rsidRPr="00A746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poticanje kulturnog ponašanja učenika u svakodnevnim situacijama</w:t>
            </w: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0D49B4" w:rsidRPr="002B5579" w:rsidRDefault="000D49B4" w:rsidP="002B5579">
            <w:pPr>
              <w:rPr>
                <w:sz w:val="24"/>
                <w:szCs w:val="24"/>
              </w:rPr>
            </w:pPr>
            <w:r w:rsidRPr="002B55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B5579">
              <w:rPr>
                <w:sz w:val="24"/>
                <w:szCs w:val="24"/>
              </w:rPr>
              <w:t>suradnja</w:t>
            </w:r>
            <w:r>
              <w:rPr>
                <w:sz w:val="24"/>
                <w:szCs w:val="24"/>
              </w:rPr>
              <w:t xml:space="preserve"> s razrednicima, stručnom službom i službama izvan škole</w:t>
            </w: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  <w:r w:rsidRPr="00A746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predavanje stručne službe</w:t>
            </w:r>
          </w:p>
          <w:p w:rsidR="000D49B4" w:rsidRPr="00A746C3" w:rsidRDefault="000D49B4" w:rsidP="00A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iznošenje iskustava u radu</w:t>
            </w: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A746C3" w:rsidRDefault="000D49B4" w:rsidP="00A746C3">
            <w:pPr>
              <w:rPr>
                <w:sz w:val="24"/>
                <w:szCs w:val="24"/>
              </w:rPr>
            </w:pPr>
            <w:r w:rsidRPr="00A746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rasprave na razinama razrednog odjela i  Vijeća učenika</w:t>
            </w: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  <w:p w:rsidR="000D49B4" w:rsidRPr="002B5579" w:rsidRDefault="000D49B4" w:rsidP="002B5579">
            <w:pPr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0D49B4" w:rsidRDefault="000D49B4" w:rsidP="002B5579">
            <w:pPr>
              <w:rPr>
                <w:sz w:val="24"/>
                <w:szCs w:val="24"/>
              </w:rPr>
            </w:pPr>
            <w:r w:rsidRPr="002B55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učitelji, stručni suradnici, tim za kvalitetu</w:t>
            </w:r>
          </w:p>
          <w:p w:rsidR="000D49B4" w:rsidRDefault="000D49B4" w:rsidP="002B5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uredski pribor, računalo</w:t>
            </w:r>
          </w:p>
          <w:p w:rsidR="000D49B4" w:rsidRDefault="000D49B4" w:rsidP="002B5579">
            <w:pPr>
              <w:rPr>
                <w:sz w:val="24"/>
                <w:szCs w:val="24"/>
              </w:rPr>
            </w:pPr>
          </w:p>
          <w:p w:rsidR="000D49B4" w:rsidRDefault="000D49B4" w:rsidP="002B5579">
            <w:pPr>
              <w:rPr>
                <w:sz w:val="24"/>
                <w:szCs w:val="24"/>
              </w:rPr>
            </w:pPr>
          </w:p>
          <w:p w:rsidR="000D49B4" w:rsidRDefault="000D49B4" w:rsidP="002B5579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  <w:r w:rsidRPr="00A746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stručna služba</w:t>
            </w:r>
          </w:p>
          <w:p w:rsidR="000D49B4" w:rsidRDefault="000D49B4" w:rsidP="00A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uredski pribor, računalo</w:t>
            </w: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  <w:r w:rsidRPr="00A746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učitelji, stručni suradnici</w:t>
            </w:r>
          </w:p>
          <w:p w:rsidR="000D49B4" w:rsidRPr="00A746C3" w:rsidRDefault="000D49B4" w:rsidP="00A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uredski pribor, računalo, literatura</w:t>
            </w:r>
          </w:p>
        </w:tc>
        <w:tc>
          <w:tcPr>
            <w:tcW w:w="2032" w:type="dxa"/>
          </w:tcPr>
          <w:p w:rsidR="000D49B4" w:rsidRDefault="000D49B4" w:rsidP="00A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Šk.god. 2017./2018.</w:t>
            </w: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Šk.god. 2017./2018.</w:t>
            </w: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Šk.god. 2017./2018.</w:t>
            </w:r>
          </w:p>
        </w:tc>
        <w:tc>
          <w:tcPr>
            <w:tcW w:w="2032" w:type="dxa"/>
          </w:tcPr>
          <w:p w:rsidR="000D49B4" w:rsidRDefault="000D49B4" w:rsidP="00A746C3">
            <w:pPr>
              <w:rPr>
                <w:sz w:val="24"/>
                <w:szCs w:val="24"/>
              </w:rPr>
            </w:pPr>
            <w:r w:rsidRPr="00A746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746C3">
              <w:rPr>
                <w:sz w:val="24"/>
                <w:szCs w:val="24"/>
              </w:rPr>
              <w:t>Razrednici, stručna služba</w:t>
            </w:r>
            <w:r>
              <w:rPr>
                <w:sz w:val="24"/>
                <w:szCs w:val="24"/>
              </w:rPr>
              <w:t>, R</w:t>
            </w:r>
            <w:r w:rsidRPr="00A746C3">
              <w:rPr>
                <w:sz w:val="24"/>
                <w:szCs w:val="24"/>
              </w:rPr>
              <w:t>azredna vijeća</w:t>
            </w: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stručni suradnici</w:t>
            </w: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Pr="00A746C3" w:rsidRDefault="000D49B4" w:rsidP="00A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stručni suradnici, Razredno vijeće, Vijeće učenika</w:t>
            </w:r>
          </w:p>
        </w:tc>
        <w:tc>
          <w:tcPr>
            <w:tcW w:w="2032" w:type="dxa"/>
          </w:tcPr>
          <w:p w:rsidR="000D49B4" w:rsidRDefault="000D49B4" w:rsidP="002B5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rezultati sociometrije, analiza situacije u razrednom odjelu</w:t>
            </w:r>
          </w:p>
          <w:p w:rsidR="000D49B4" w:rsidRDefault="000D49B4" w:rsidP="002B5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statistički podaci</w:t>
            </w:r>
          </w:p>
          <w:p w:rsidR="000D49B4" w:rsidRDefault="000D49B4" w:rsidP="002B5579">
            <w:pPr>
              <w:rPr>
                <w:sz w:val="24"/>
                <w:szCs w:val="24"/>
              </w:rPr>
            </w:pPr>
          </w:p>
          <w:p w:rsidR="000D49B4" w:rsidRDefault="000D49B4" w:rsidP="002B5579">
            <w:pPr>
              <w:rPr>
                <w:sz w:val="24"/>
                <w:szCs w:val="24"/>
              </w:rPr>
            </w:pPr>
          </w:p>
          <w:p w:rsidR="000D49B4" w:rsidRDefault="000D49B4" w:rsidP="002B5579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  <w:r w:rsidRPr="00A746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praćenje implementacije sadržaja predavanja u razredno okružje</w:t>
            </w: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Default="000D49B4" w:rsidP="00A746C3">
            <w:pPr>
              <w:rPr>
                <w:sz w:val="24"/>
                <w:szCs w:val="24"/>
              </w:rPr>
            </w:pPr>
          </w:p>
          <w:p w:rsidR="000D49B4" w:rsidRPr="00A746C3" w:rsidRDefault="000D49B4" w:rsidP="00A746C3">
            <w:pPr>
              <w:rPr>
                <w:sz w:val="24"/>
                <w:szCs w:val="24"/>
              </w:rPr>
            </w:pPr>
            <w:r w:rsidRPr="00A746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rasprava, zapisnik Vijeća učenika</w:t>
            </w:r>
          </w:p>
        </w:tc>
      </w:tr>
      <w:tr w:rsidR="000D49B4" w:rsidRPr="002B5579" w:rsidTr="00406CC9">
        <w:tc>
          <w:tcPr>
            <w:tcW w:w="1384" w:type="dxa"/>
          </w:tcPr>
          <w:p w:rsidR="000D49B4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Prioritetno</w:t>
            </w:r>
          </w:p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područje</w:t>
            </w:r>
          </w:p>
        </w:tc>
        <w:tc>
          <w:tcPr>
            <w:tcW w:w="2678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2031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2031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Resursi (financijski, organizacijski, ljudski)</w:t>
            </w:r>
          </w:p>
        </w:tc>
        <w:tc>
          <w:tcPr>
            <w:tcW w:w="2032" w:type="dxa"/>
          </w:tcPr>
          <w:p w:rsidR="000D49B4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2032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Nadležna osoba</w:t>
            </w:r>
          </w:p>
        </w:tc>
        <w:tc>
          <w:tcPr>
            <w:tcW w:w="2032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Mjerljivi pokazatelji ostvarenja ciljeva</w:t>
            </w:r>
          </w:p>
        </w:tc>
      </w:tr>
      <w:tr w:rsidR="000D49B4" w:rsidRPr="00A746C3" w:rsidTr="00406CC9">
        <w:trPr>
          <w:trHeight w:val="70"/>
        </w:trPr>
        <w:tc>
          <w:tcPr>
            <w:tcW w:w="1384" w:type="dxa"/>
          </w:tcPr>
          <w:p w:rsidR="000D49B4" w:rsidRDefault="000D49B4" w:rsidP="005B79F1">
            <w:pPr>
              <w:rPr>
                <w:b/>
                <w:sz w:val="24"/>
                <w:szCs w:val="24"/>
              </w:rPr>
            </w:pP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R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A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D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</w:p>
          <w:p w:rsidR="000D49B4" w:rsidRPr="005B79F1" w:rsidRDefault="000D49B4" w:rsidP="005B79F1">
            <w:pPr>
              <w:jc w:val="center"/>
              <w:rPr>
                <w:b/>
              </w:rPr>
            </w:pPr>
            <w:r w:rsidRPr="005B79F1">
              <w:rPr>
                <w:b/>
              </w:rPr>
              <w:t>S</w:t>
            </w:r>
          </w:p>
          <w:p w:rsidR="000D49B4" w:rsidRPr="005B79F1" w:rsidRDefault="000D49B4" w:rsidP="005B79F1">
            <w:pPr>
              <w:jc w:val="center"/>
              <w:rPr>
                <w:b/>
              </w:rPr>
            </w:pP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D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A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R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O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V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I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T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I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M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U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Č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E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N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I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C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I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M</w:t>
            </w:r>
          </w:p>
          <w:p w:rsidR="000D49B4" w:rsidRPr="005B79F1" w:rsidRDefault="000D49B4" w:rsidP="00CB2FBF">
            <w:pPr>
              <w:jc w:val="center"/>
              <w:rPr>
                <w:b/>
              </w:rPr>
            </w:pPr>
            <w:r w:rsidRPr="005B79F1">
              <w:rPr>
                <w:b/>
              </w:rPr>
              <w:t>A</w:t>
            </w:r>
          </w:p>
          <w:p w:rsidR="000D49B4" w:rsidRPr="002B5579" w:rsidRDefault="000D49B4" w:rsidP="001040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0D49B4" w:rsidRDefault="000D49B4" w:rsidP="00CB2FBF">
            <w:pPr>
              <w:rPr>
                <w:b/>
                <w:sz w:val="24"/>
                <w:szCs w:val="24"/>
              </w:rPr>
            </w:pPr>
          </w:p>
          <w:p w:rsidR="000D49B4" w:rsidRDefault="000D49B4" w:rsidP="00B8277B">
            <w:pPr>
              <w:rPr>
                <w:sz w:val="24"/>
                <w:szCs w:val="24"/>
              </w:rPr>
            </w:pPr>
            <w:r w:rsidRPr="00B827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rad s darovitim učenicima 4. razreda</w:t>
            </w:r>
          </w:p>
          <w:p w:rsidR="000D49B4" w:rsidRDefault="000D49B4" w:rsidP="00B8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izrada plana i programa rada</w:t>
            </w:r>
          </w:p>
          <w:p w:rsidR="000D49B4" w:rsidRPr="00B8277B" w:rsidRDefault="000D49B4" w:rsidP="00B8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detekcija darovitih učenika 3. razreda</w:t>
            </w:r>
          </w:p>
          <w:p w:rsidR="000D49B4" w:rsidRDefault="000D49B4" w:rsidP="00CB2FBF">
            <w:pPr>
              <w:rPr>
                <w:b/>
                <w:sz w:val="24"/>
                <w:szCs w:val="24"/>
              </w:rPr>
            </w:pPr>
          </w:p>
          <w:p w:rsidR="000D49B4" w:rsidRDefault="000D49B4" w:rsidP="00CB2FBF">
            <w:pPr>
              <w:rPr>
                <w:b/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  <w:r w:rsidRPr="000D49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D49B4">
              <w:rPr>
                <w:sz w:val="24"/>
                <w:szCs w:val="24"/>
              </w:rPr>
              <w:t>Projekt FUTURA</w:t>
            </w: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  <w:r w:rsidRPr="000D49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Projekt LUMEN</w:t>
            </w:r>
          </w:p>
        </w:tc>
        <w:tc>
          <w:tcPr>
            <w:tcW w:w="2031" w:type="dxa"/>
          </w:tcPr>
          <w:p w:rsidR="000D49B4" w:rsidRPr="002B5579" w:rsidRDefault="000D49B4" w:rsidP="00CB2FBF">
            <w:pPr>
              <w:rPr>
                <w:b/>
                <w:sz w:val="24"/>
                <w:szCs w:val="24"/>
              </w:rPr>
            </w:pPr>
          </w:p>
          <w:p w:rsidR="000D49B4" w:rsidRPr="00B8277B" w:rsidRDefault="000D49B4" w:rsidP="00B8277B">
            <w:pPr>
              <w:rPr>
                <w:sz w:val="24"/>
                <w:szCs w:val="24"/>
              </w:rPr>
            </w:pPr>
            <w:r w:rsidRPr="00B827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radionice i nastavni sadržaji rada s darovitim učenicima</w:t>
            </w:r>
          </w:p>
          <w:p w:rsidR="000D49B4" w:rsidRPr="002B5579" w:rsidRDefault="000D49B4" w:rsidP="00CB2FBF">
            <w:pPr>
              <w:rPr>
                <w:b/>
                <w:sz w:val="24"/>
                <w:szCs w:val="24"/>
              </w:rPr>
            </w:pPr>
          </w:p>
          <w:p w:rsidR="000D49B4" w:rsidRDefault="000D49B4" w:rsidP="00CB2FBF">
            <w:pPr>
              <w:rPr>
                <w:b/>
                <w:sz w:val="24"/>
                <w:szCs w:val="24"/>
              </w:rPr>
            </w:pPr>
          </w:p>
          <w:p w:rsidR="000D49B4" w:rsidRDefault="000D49B4" w:rsidP="00CB2FBF">
            <w:pPr>
              <w:rPr>
                <w:b/>
                <w:sz w:val="24"/>
                <w:szCs w:val="24"/>
              </w:rPr>
            </w:pPr>
          </w:p>
          <w:p w:rsidR="000D49B4" w:rsidRDefault="000D49B4" w:rsidP="00CB2FBF">
            <w:pPr>
              <w:rPr>
                <w:b/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  <w:r w:rsidRPr="000D49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testiranje za učenike 3. razreda</w:t>
            </w: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  <w:r w:rsidRPr="000D49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temeljna edukacija- specijalizirana edukacija i radionica za umjetničku radnu skupinu</w:t>
            </w:r>
            <w:r w:rsidR="004B5D2E">
              <w:rPr>
                <w:sz w:val="24"/>
                <w:szCs w:val="24"/>
              </w:rPr>
              <w:t xml:space="preserve"> te</w:t>
            </w:r>
          </w:p>
          <w:p w:rsidR="004B5D2E" w:rsidRPr="004B5D2E" w:rsidRDefault="000D49B4" w:rsidP="004B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dvodnevna edukacija o ino</w:t>
            </w:r>
            <w:r w:rsidR="004B5D2E">
              <w:rPr>
                <w:sz w:val="24"/>
                <w:szCs w:val="24"/>
              </w:rPr>
              <w:t>vativnim načinima poučavanja</w:t>
            </w:r>
          </w:p>
        </w:tc>
        <w:tc>
          <w:tcPr>
            <w:tcW w:w="2031" w:type="dxa"/>
          </w:tcPr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B8277B">
            <w:pPr>
              <w:rPr>
                <w:sz w:val="24"/>
                <w:szCs w:val="24"/>
              </w:rPr>
            </w:pPr>
            <w:r w:rsidRPr="00B827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učitelji, stručni suradnici</w:t>
            </w:r>
          </w:p>
          <w:p w:rsidR="000D49B4" w:rsidRDefault="000D49B4" w:rsidP="00B82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uredski pribor, računalo, literatura</w:t>
            </w: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4B5D2E" w:rsidRDefault="000D49B4" w:rsidP="000D49B4">
            <w:pPr>
              <w:rPr>
                <w:sz w:val="24"/>
                <w:szCs w:val="24"/>
              </w:rPr>
            </w:pPr>
            <w:r w:rsidRPr="000D49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stručni suradnici i učiteljice 3. </w:t>
            </w:r>
            <w:r w:rsidR="002A7E5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azreda, KZŽ</w:t>
            </w:r>
          </w:p>
          <w:p w:rsidR="004B5D2E" w:rsidRDefault="004B5D2E" w:rsidP="004B5D2E">
            <w:pPr>
              <w:rPr>
                <w:sz w:val="24"/>
                <w:szCs w:val="24"/>
              </w:rPr>
            </w:pPr>
          </w:p>
          <w:p w:rsidR="004B5D2E" w:rsidRDefault="004B5D2E" w:rsidP="004B5D2E">
            <w:pPr>
              <w:rPr>
                <w:sz w:val="24"/>
                <w:szCs w:val="24"/>
              </w:rPr>
            </w:pPr>
          </w:p>
          <w:p w:rsidR="000D49B4" w:rsidRPr="004B5D2E" w:rsidRDefault="004B5D2E" w:rsidP="004B5D2E">
            <w:pPr>
              <w:rPr>
                <w:sz w:val="24"/>
                <w:szCs w:val="24"/>
              </w:rPr>
            </w:pPr>
            <w:r w:rsidRPr="004B5D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B5D2E">
              <w:rPr>
                <w:sz w:val="24"/>
                <w:szCs w:val="24"/>
              </w:rPr>
              <w:t>troškovi</w:t>
            </w:r>
            <w:r>
              <w:rPr>
                <w:sz w:val="24"/>
                <w:szCs w:val="24"/>
              </w:rPr>
              <w:t xml:space="preserve"> se podmiruju iz sredstava predviđenih u projektu</w:t>
            </w:r>
          </w:p>
        </w:tc>
        <w:tc>
          <w:tcPr>
            <w:tcW w:w="2032" w:type="dxa"/>
          </w:tcPr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Šk.god. 2017./2018.</w:t>
            </w: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4B5D2E" w:rsidRDefault="000D49B4" w:rsidP="000D49B4">
            <w:pPr>
              <w:rPr>
                <w:sz w:val="24"/>
                <w:szCs w:val="24"/>
              </w:rPr>
            </w:pPr>
            <w:r w:rsidRPr="000D49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Šk.god. 2017./2018.</w:t>
            </w:r>
          </w:p>
          <w:p w:rsidR="004B5D2E" w:rsidRPr="004B5D2E" w:rsidRDefault="004B5D2E" w:rsidP="004B5D2E">
            <w:pPr>
              <w:rPr>
                <w:sz w:val="24"/>
                <w:szCs w:val="24"/>
              </w:rPr>
            </w:pPr>
          </w:p>
          <w:p w:rsidR="004B5D2E" w:rsidRDefault="004B5D2E" w:rsidP="004B5D2E">
            <w:pPr>
              <w:rPr>
                <w:sz w:val="24"/>
                <w:szCs w:val="24"/>
              </w:rPr>
            </w:pPr>
          </w:p>
          <w:p w:rsidR="004B5D2E" w:rsidRDefault="004B5D2E" w:rsidP="004B5D2E">
            <w:pPr>
              <w:rPr>
                <w:sz w:val="24"/>
                <w:szCs w:val="24"/>
              </w:rPr>
            </w:pPr>
          </w:p>
          <w:p w:rsidR="000D49B4" w:rsidRPr="004B5D2E" w:rsidRDefault="004B5D2E" w:rsidP="004B5D2E">
            <w:pPr>
              <w:rPr>
                <w:sz w:val="24"/>
                <w:szCs w:val="24"/>
              </w:rPr>
            </w:pPr>
            <w:r w:rsidRPr="004B5D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Tijekom listopada, studenog i prosinca 2017.</w:t>
            </w:r>
          </w:p>
        </w:tc>
        <w:tc>
          <w:tcPr>
            <w:tcW w:w="2032" w:type="dxa"/>
          </w:tcPr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  <w:r w:rsidRPr="000D49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razrednici, učitelji RN matične škole i područnih škola, stručna služba, Razredna vijeća</w:t>
            </w: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0D49B4" w:rsidRDefault="000D49B4" w:rsidP="000D49B4">
            <w:pPr>
              <w:rPr>
                <w:sz w:val="24"/>
                <w:szCs w:val="24"/>
              </w:rPr>
            </w:pPr>
          </w:p>
          <w:p w:rsidR="004B5D2E" w:rsidRDefault="000D49B4" w:rsidP="000D49B4">
            <w:pPr>
              <w:rPr>
                <w:sz w:val="24"/>
                <w:szCs w:val="24"/>
              </w:rPr>
            </w:pPr>
            <w:r w:rsidRPr="000D49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ravnateljica, stručni suradnici i učiteljice 3. razreda</w:t>
            </w:r>
          </w:p>
          <w:p w:rsidR="004B5D2E" w:rsidRDefault="004B5D2E" w:rsidP="004B5D2E">
            <w:pPr>
              <w:rPr>
                <w:sz w:val="24"/>
                <w:szCs w:val="24"/>
              </w:rPr>
            </w:pPr>
          </w:p>
          <w:p w:rsidR="000D49B4" w:rsidRPr="004B5D2E" w:rsidRDefault="004B5D2E" w:rsidP="004B5D2E">
            <w:pPr>
              <w:rPr>
                <w:sz w:val="24"/>
                <w:szCs w:val="24"/>
              </w:rPr>
            </w:pPr>
            <w:r w:rsidRPr="004B5D2E">
              <w:rPr>
                <w:sz w:val="24"/>
                <w:szCs w:val="24"/>
              </w:rPr>
              <w:t>-</w:t>
            </w:r>
            <w:r w:rsidR="002A7E50">
              <w:rPr>
                <w:sz w:val="24"/>
                <w:szCs w:val="24"/>
              </w:rPr>
              <w:t xml:space="preserve"> ZARA- koordinatori Tina M</w:t>
            </w:r>
            <w:r>
              <w:rPr>
                <w:sz w:val="24"/>
                <w:szCs w:val="24"/>
              </w:rPr>
              <w:t>arušić te učitelji razredne i predmetne nastave</w:t>
            </w:r>
          </w:p>
        </w:tc>
        <w:tc>
          <w:tcPr>
            <w:tcW w:w="2032" w:type="dxa"/>
          </w:tcPr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  <w:r w:rsidRPr="000D49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evaluacija i izvješće KZŽ o rezultatima i postignućima</w:t>
            </w: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Pr="000D49B4" w:rsidRDefault="000D49B4" w:rsidP="000D49B4">
            <w:pPr>
              <w:rPr>
                <w:sz w:val="24"/>
                <w:szCs w:val="24"/>
              </w:rPr>
            </w:pPr>
            <w:r w:rsidRPr="000D49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rezultati testiranja učenika 3. razreda</w:t>
            </w: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Pr="004B5D2E" w:rsidRDefault="004B5D2E" w:rsidP="004B5D2E">
            <w:pPr>
              <w:rPr>
                <w:sz w:val="24"/>
                <w:szCs w:val="24"/>
              </w:rPr>
            </w:pPr>
            <w:r w:rsidRPr="004B5D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diseminacija stečenog znanja i iskustva na stručnim predavanjima i sjednicama Razrednih i Učiteljskih vijeća</w:t>
            </w: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Pr="00A746C3" w:rsidRDefault="000D49B4" w:rsidP="00CB2FBF">
            <w:pPr>
              <w:rPr>
                <w:sz w:val="24"/>
                <w:szCs w:val="24"/>
              </w:rPr>
            </w:pPr>
          </w:p>
        </w:tc>
      </w:tr>
      <w:tr w:rsidR="000D49B4" w:rsidRPr="002B5579" w:rsidTr="00406CC9">
        <w:tc>
          <w:tcPr>
            <w:tcW w:w="1384" w:type="dxa"/>
          </w:tcPr>
          <w:p w:rsidR="000D49B4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Prioritetno</w:t>
            </w:r>
          </w:p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područje</w:t>
            </w:r>
          </w:p>
        </w:tc>
        <w:tc>
          <w:tcPr>
            <w:tcW w:w="2678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2031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2031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Resursi (financijski, organizacijski, ljudski)</w:t>
            </w:r>
          </w:p>
        </w:tc>
        <w:tc>
          <w:tcPr>
            <w:tcW w:w="2032" w:type="dxa"/>
          </w:tcPr>
          <w:p w:rsidR="000D49B4" w:rsidRDefault="004B5D2E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2032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Nadležna osoba</w:t>
            </w:r>
          </w:p>
        </w:tc>
        <w:tc>
          <w:tcPr>
            <w:tcW w:w="2032" w:type="dxa"/>
          </w:tcPr>
          <w:p w:rsidR="000D49B4" w:rsidRPr="002B5579" w:rsidRDefault="000D49B4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Mjerljivi pokazatelji ostvarenja ciljeva</w:t>
            </w:r>
          </w:p>
        </w:tc>
      </w:tr>
      <w:tr w:rsidR="000D49B4" w:rsidRPr="00A746C3" w:rsidTr="00406CC9">
        <w:trPr>
          <w:trHeight w:val="70"/>
        </w:trPr>
        <w:tc>
          <w:tcPr>
            <w:tcW w:w="1384" w:type="dxa"/>
          </w:tcPr>
          <w:p w:rsidR="000D49B4" w:rsidRDefault="000D49B4" w:rsidP="00CB2FBF">
            <w:pPr>
              <w:jc w:val="center"/>
              <w:rPr>
                <w:b/>
                <w:sz w:val="24"/>
                <w:szCs w:val="24"/>
              </w:rPr>
            </w:pPr>
          </w:p>
          <w:p w:rsidR="000D49B4" w:rsidRDefault="000D49B4" w:rsidP="00CB2FBF">
            <w:pPr>
              <w:jc w:val="center"/>
              <w:rPr>
                <w:b/>
                <w:sz w:val="24"/>
                <w:szCs w:val="24"/>
              </w:rPr>
            </w:pPr>
          </w:p>
          <w:p w:rsidR="000D49B4" w:rsidRDefault="000D49B4" w:rsidP="00CB2FBF">
            <w:pPr>
              <w:jc w:val="center"/>
              <w:rPr>
                <w:b/>
                <w:sz w:val="24"/>
                <w:szCs w:val="24"/>
              </w:rPr>
            </w:pPr>
          </w:p>
          <w:p w:rsidR="000D49B4" w:rsidRPr="002B5579" w:rsidRDefault="000D49B4" w:rsidP="00CB2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0D49B4" w:rsidRDefault="000D49B4" w:rsidP="00CB2FBF">
            <w:pPr>
              <w:rPr>
                <w:b/>
                <w:sz w:val="24"/>
                <w:szCs w:val="24"/>
              </w:rPr>
            </w:pPr>
          </w:p>
          <w:p w:rsidR="000D49B4" w:rsidRPr="004B5D2E" w:rsidRDefault="004B5D2E" w:rsidP="004B5D2E">
            <w:pPr>
              <w:rPr>
                <w:sz w:val="24"/>
                <w:szCs w:val="24"/>
              </w:rPr>
            </w:pPr>
            <w:r w:rsidRPr="004B5D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promicanje interesa za nove oblike rada, proširivanje znanja te razvoj i poticanje aktivnosti učenika</w:t>
            </w:r>
          </w:p>
          <w:p w:rsidR="000D49B4" w:rsidRPr="002B5579" w:rsidRDefault="000D49B4" w:rsidP="00CB2FBF">
            <w:pPr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0D49B4" w:rsidRPr="002B5579" w:rsidRDefault="000D49B4" w:rsidP="00CB2FBF">
            <w:pPr>
              <w:rPr>
                <w:b/>
                <w:sz w:val="24"/>
                <w:szCs w:val="24"/>
              </w:rPr>
            </w:pPr>
          </w:p>
          <w:p w:rsidR="000D49B4" w:rsidRDefault="004B5D2E" w:rsidP="004B5D2E">
            <w:pPr>
              <w:rPr>
                <w:sz w:val="24"/>
                <w:szCs w:val="24"/>
              </w:rPr>
            </w:pPr>
            <w:r w:rsidRPr="004B5D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B5D2E">
              <w:rPr>
                <w:sz w:val="24"/>
                <w:szCs w:val="24"/>
              </w:rPr>
              <w:t>Večer matematike</w:t>
            </w:r>
          </w:p>
          <w:p w:rsidR="004B5D2E" w:rsidRDefault="004B5D2E" w:rsidP="004B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Klokan</w:t>
            </w:r>
          </w:p>
          <w:p w:rsidR="004B5D2E" w:rsidRDefault="004B5D2E" w:rsidP="004B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-Robotika</w:t>
            </w:r>
          </w:p>
          <w:p w:rsidR="004B5D2E" w:rsidRDefault="004B5D2E" w:rsidP="004B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-projekt ProMikro</w:t>
            </w:r>
          </w:p>
          <w:p w:rsidR="004B5D2E" w:rsidRDefault="004B5D2E" w:rsidP="004B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-Tjedan mozga</w:t>
            </w:r>
          </w:p>
          <w:p w:rsidR="004B5D2E" w:rsidRDefault="004B5D2E" w:rsidP="004B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-Dan darovitih</w:t>
            </w:r>
          </w:p>
          <w:p w:rsidR="004B5D2E" w:rsidRPr="004B5D2E" w:rsidRDefault="004B5D2E" w:rsidP="004B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-Dodatni rad s darovitim učenicima razredne nastave</w:t>
            </w:r>
          </w:p>
          <w:p w:rsidR="000D49B4" w:rsidRPr="002B5579" w:rsidRDefault="000D49B4" w:rsidP="00CB2FBF">
            <w:pPr>
              <w:rPr>
                <w:b/>
                <w:sz w:val="24"/>
                <w:szCs w:val="24"/>
              </w:rPr>
            </w:pPr>
          </w:p>
          <w:p w:rsidR="000D49B4" w:rsidRPr="002B5579" w:rsidRDefault="000D49B4" w:rsidP="00CB2FBF">
            <w:pPr>
              <w:rPr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B5D2E" w:rsidRDefault="004B5D2E" w:rsidP="00CB2FBF">
            <w:pPr>
              <w:rPr>
                <w:sz w:val="24"/>
                <w:szCs w:val="24"/>
              </w:rPr>
            </w:pPr>
          </w:p>
          <w:p w:rsidR="000D49B4" w:rsidRDefault="004B5D2E" w:rsidP="004B5D2E">
            <w:pPr>
              <w:rPr>
                <w:sz w:val="24"/>
                <w:szCs w:val="24"/>
              </w:rPr>
            </w:pPr>
            <w:r w:rsidRPr="004B5D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učitelji, stručni suradnici, roditelji,</w:t>
            </w:r>
          </w:p>
          <w:p w:rsidR="004B5D2E" w:rsidRPr="004B5D2E" w:rsidRDefault="004B5D2E" w:rsidP="004B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uredski pribor, računalo, literatura, radni materijali, igre</w:t>
            </w:r>
          </w:p>
        </w:tc>
        <w:tc>
          <w:tcPr>
            <w:tcW w:w="2032" w:type="dxa"/>
          </w:tcPr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0D49B4" w:rsidRDefault="002A543C" w:rsidP="002A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-7. prosinca 2017.</w:t>
            </w:r>
          </w:p>
          <w:p w:rsidR="002A543C" w:rsidRDefault="002A543C" w:rsidP="002A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-Ožujak 2018.</w:t>
            </w:r>
          </w:p>
          <w:p w:rsidR="002A543C" w:rsidRPr="002A543C" w:rsidRDefault="002A543C" w:rsidP="002A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Šk. god. 2017./2018.</w:t>
            </w:r>
          </w:p>
        </w:tc>
        <w:tc>
          <w:tcPr>
            <w:tcW w:w="2032" w:type="dxa"/>
          </w:tcPr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0D49B4" w:rsidRPr="002A543C" w:rsidRDefault="002A543C" w:rsidP="002A543C">
            <w:pPr>
              <w:rPr>
                <w:sz w:val="24"/>
                <w:szCs w:val="24"/>
              </w:rPr>
            </w:pPr>
            <w:r w:rsidRPr="002A54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hrvatsko matematičko društvo, učitelji matematike, informatike, stručni suradnici i učitelji razredne nastave, MZO, IRIM i CARNET</w:t>
            </w:r>
          </w:p>
        </w:tc>
        <w:tc>
          <w:tcPr>
            <w:tcW w:w="2032" w:type="dxa"/>
          </w:tcPr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2A543C" w:rsidP="002A543C">
            <w:pPr>
              <w:rPr>
                <w:sz w:val="24"/>
                <w:szCs w:val="24"/>
              </w:rPr>
            </w:pPr>
            <w:r w:rsidRPr="002A54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evaluacija provedenih aktivnosti</w:t>
            </w:r>
          </w:p>
          <w:p w:rsidR="002A543C" w:rsidRDefault="002A543C" w:rsidP="002A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zadovoljstvo učenika i roditelja</w:t>
            </w:r>
          </w:p>
          <w:p w:rsidR="002A543C" w:rsidRPr="002A543C" w:rsidRDefault="002A543C" w:rsidP="002A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prezentacija radova</w:t>
            </w: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Default="000D49B4" w:rsidP="00CB2FBF">
            <w:pPr>
              <w:rPr>
                <w:sz w:val="24"/>
                <w:szCs w:val="24"/>
              </w:rPr>
            </w:pPr>
          </w:p>
          <w:p w:rsidR="000D49B4" w:rsidRPr="00A746C3" w:rsidRDefault="000D49B4" w:rsidP="00CB2FBF">
            <w:pPr>
              <w:rPr>
                <w:sz w:val="24"/>
                <w:szCs w:val="24"/>
              </w:rPr>
            </w:pPr>
          </w:p>
        </w:tc>
      </w:tr>
      <w:tr w:rsidR="002A543C" w:rsidRPr="002B5579" w:rsidTr="002A543C">
        <w:tc>
          <w:tcPr>
            <w:tcW w:w="1384" w:type="dxa"/>
          </w:tcPr>
          <w:p w:rsidR="002A543C" w:rsidRDefault="002A543C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Prioritetno</w:t>
            </w:r>
          </w:p>
          <w:p w:rsidR="002A543C" w:rsidRPr="002B5579" w:rsidRDefault="002A543C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područje</w:t>
            </w:r>
          </w:p>
        </w:tc>
        <w:tc>
          <w:tcPr>
            <w:tcW w:w="2678" w:type="dxa"/>
          </w:tcPr>
          <w:p w:rsidR="002A543C" w:rsidRPr="002B5579" w:rsidRDefault="002A543C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2031" w:type="dxa"/>
          </w:tcPr>
          <w:p w:rsidR="002A543C" w:rsidRPr="002B5579" w:rsidRDefault="002A543C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2031" w:type="dxa"/>
          </w:tcPr>
          <w:p w:rsidR="002A543C" w:rsidRPr="002B5579" w:rsidRDefault="002A543C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Resursi (financijski, organizacijski, ljudski)</w:t>
            </w:r>
          </w:p>
        </w:tc>
        <w:tc>
          <w:tcPr>
            <w:tcW w:w="2032" w:type="dxa"/>
          </w:tcPr>
          <w:p w:rsidR="002A543C" w:rsidRDefault="002A543C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2032" w:type="dxa"/>
          </w:tcPr>
          <w:p w:rsidR="002A543C" w:rsidRPr="002B5579" w:rsidRDefault="002A543C" w:rsidP="002A7E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Nadležna osoba</w:t>
            </w:r>
          </w:p>
        </w:tc>
        <w:tc>
          <w:tcPr>
            <w:tcW w:w="2032" w:type="dxa"/>
          </w:tcPr>
          <w:p w:rsidR="002A543C" w:rsidRPr="002B5579" w:rsidRDefault="002A543C" w:rsidP="002A7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Mjerljivi pokazatelji ostvarenja ciljeva</w:t>
            </w:r>
          </w:p>
        </w:tc>
      </w:tr>
      <w:tr w:rsidR="002A543C" w:rsidRPr="00A746C3" w:rsidTr="002A543C">
        <w:trPr>
          <w:trHeight w:val="70"/>
        </w:trPr>
        <w:tc>
          <w:tcPr>
            <w:tcW w:w="1384" w:type="dxa"/>
          </w:tcPr>
          <w:p w:rsidR="002A543C" w:rsidRDefault="002A543C" w:rsidP="00CB2FBF">
            <w:pPr>
              <w:jc w:val="center"/>
              <w:rPr>
                <w:b/>
                <w:sz w:val="24"/>
                <w:szCs w:val="24"/>
              </w:rPr>
            </w:pPr>
          </w:p>
          <w:p w:rsidR="002A543C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  <w:p w:rsidR="006D2459" w:rsidRDefault="006D2459" w:rsidP="00CB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6D2459" w:rsidRDefault="006D2459" w:rsidP="006D2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  <w:p w:rsidR="006D2459" w:rsidRDefault="006D2459" w:rsidP="006D2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A543C" w:rsidRDefault="002A543C" w:rsidP="00CB2FBF">
            <w:pPr>
              <w:jc w:val="center"/>
              <w:rPr>
                <w:b/>
                <w:sz w:val="24"/>
                <w:szCs w:val="24"/>
              </w:rPr>
            </w:pPr>
          </w:p>
          <w:p w:rsidR="002A543C" w:rsidRPr="002B5579" w:rsidRDefault="002A543C" w:rsidP="00CB2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2A543C" w:rsidRDefault="002A543C" w:rsidP="00CB2FBF">
            <w:pPr>
              <w:rPr>
                <w:b/>
                <w:sz w:val="24"/>
                <w:szCs w:val="24"/>
              </w:rPr>
            </w:pPr>
          </w:p>
          <w:p w:rsidR="006D2459" w:rsidRDefault="006D2459" w:rsidP="00CB2FBF">
            <w:pPr>
              <w:rPr>
                <w:b/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Upoznati se s uključivanjem u ICT tehnologiju</w:t>
            </w:r>
          </w:p>
          <w:p w:rsidR="006D2459" w:rsidRP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2A543C" w:rsidRP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suvremeni učitelj</w:t>
            </w:r>
          </w:p>
        </w:tc>
        <w:tc>
          <w:tcPr>
            <w:tcW w:w="2031" w:type="dxa"/>
          </w:tcPr>
          <w:p w:rsidR="002A543C" w:rsidRPr="002B5579" w:rsidRDefault="002A543C" w:rsidP="00CB2FBF">
            <w:pPr>
              <w:rPr>
                <w:b/>
                <w:sz w:val="24"/>
                <w:szCs w:val="24"/>
              </w:rPr>
            </w:pPr>
          </w:p>
          <w:p w:rsidR="006D2459" w:rsidRDefault="006D2459" w:rsidP="002A543C">
            <w:pPr>
              <w:rPr>
                <w:b/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realizacija stručnih predavanja na temu </w:t>
            </w:r>
          </w:p>
          <w:p w:rsidR="006D2459" w:rsidRDefault="006D2459" w:rsidP="006D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e-usavršavanja</w:t>
            </w: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2A543C" w:rsidRP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edukacije na Učiteljskim vijećima</w:t>
            </w:r>
          </w:p>
        </w:tc>
        <w:tc>
          <w:tcPr>
            <w:tcW w:w="2031" w:type="dxa"/>
          </w:tcPr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6D2459" w:rsidRDefault="006D2459" w:rsidP="00CB2FBF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gosti predavači</w:t>
            </w:r>
          </w:p>
          <w:p w:rsidR="006D2459" w:rsidRPr="006D2459" w:rsidRDefault="006D2459" w:rsidP="006D2459">
            <w:pPr>
              <w:rPr>
                <w:sz w:val="24"/>
                <w:szCs w:val="24"/>
              </w:rPr>
            </w:pPr>
          </w:p>
          <w:p w:rsidR="006D2459" w:rsidRP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6D2459" w:rsidRP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2A543C" w:rsidRP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stručni suradnici i učitelji te gosti predavači</w:t>
            </w:r>
          </w:p>
        </w:tc>
        <w:tc>
          <w:tcPr>
            <w:tcW w:w="2032" w:type="dxa"/>
          </w:tcPr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6D2459" w:rsidRDefault="006D2459" w:rsidP="00CB2FBF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Šk.god. 2017./2018.</w:t>
            </w:r>
          </w:p>
          <w:p w:rsidR="006D2459" w:rsidRPr="006D2459" w:rsidRDefault="006D2459" w:rsidP="006D2459">
            <w:pPr>
              <w:rPr>
                <w:sz w:val="24"/>
                <w:szCs w:val="24"/>
              </w:rPr>
            </w:pPr>
          </w:p>
          <w:p w:rsidR="006D2459" w:rsidRP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2A543C" w:rsidRP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Šk.god. 2017./2018.</w:t>
            </w:r>
          </w:p>
        </w:tc>
        <w:tc>
          <w:tcPr>
            <w:tcW w:w="2032" w:type="dxa"/>
          </w:tcPr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6D2459" w:rsidRDefault="006D2459" w:rsidP="00CB2FBF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ravnateljica</w:t>
            </w:r>
          </w:p>
          <w:p w:rsidR="006D2459" w:rsidRPr="006D2459" w:rsidRDefault="006D2459" w:rsidP="006D2459">
            <w:pPr>
              <w:rPr>
                <w:sz w:val="24"/>
                <w:szCs w:val="24"/>
              </w:rPr>
            </w:pPr>
          </w:p>
          <w:p w:rsidR="006D2459" w:rsidRP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6D2459" w:rsidRP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6D2459" w:rsidRDefault="006D2459" w:rsidP="006D2459">
            <w:pPr>
              <w:rPr>
                <w:sz w:val="24"/>
                <w:szCs w:val="24"/>
              </w:rPr>
            </w:pPr>
          </w:p>
          <w:p w:rsidR="002A543C" w:rsidRP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ra</w:t>
            </w:r>
            <w:r w:rsidR="002A7E50">
              <w:rPr>
                <w:sz w:val="24"/>
                <w:szCs w:val="24"/>
              </w:rPr>
              <w:t>vnateljica, stručni suradnici,</w:t>
            </w:r>
            <w:r>
              <w:rPr>
                <w:sz w:val="24"/>
                <w:szCs w:val="24"/>
              </w:rPr>
              <w:t xml:space="preserve"> učitelji razredne i predmetne nastave</w:t>
            </w:r>
          </w:p>
        </w:tc>
        <w:tc>
          <w:tcPr>
            <w:tcW w:w="2032" w:type="dxa"/>
          </w:tcPr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P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evaluacija predavanja</w:t>
            </w: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Pr="006D2459" w:rsidRDefault="006D2459" w:rsidP="006D2459">
            <w:pPr>
              <w:rPr>
                <w:sz w:val="24"/>
                <w:szCs w:val="24"/>
              </w:rPr>
            </w:pPr>
            <w:r w:rsidRPr="006D2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evaluacija predavanja i diskusija</w:t>
            </w: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Default="002A543C" w:rsidP="00CB2FBF">
            <w:pPr>
              <w:rPr>
                <w:sz w:val="24"/>
                <w:szCs w:val="24"/>
              </w:rPr>
            </w:pPr>
          </w:p>
          <w:p w:rsidR="002A543C" w:rsidRPr="00A746C3" w:rsidRDefault="002A543C" w:rsidP="00CB2FBF">
            <w:pPr>
              <w:rPr>
                <w:sz w:val="24"/>
                <w:szCs w:val="24"/>
              </w:rPr>
            </w:pPr>
          </w:p>
        </w:tc>
      </w:tr>
    </w:tbl>
    <w:p w:rsidR="0010401D" w:rsidRDefault="0010401D"/>
    <w:sectPr w:rsidR="0010401D" w:rsidSect="002B5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3F"/>
    <w:multiLevelType w:val="hybridMultilevel"/>
    <w:tmpl w:val="39ACFEA8"/>
    <w:lvl w:ilvl="0" w:tplc="91948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C514E"/>
    <w:multiLevelType w:val="hybridMultilevel"/>
    <w:tmpl w:val="20B8BA52"/>
    <w:lvl w:ilvl="0" w:tplc="8E3AEA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6860"/>
    <w:multiLevelType w:val="hybridMultilevel"/>
    <w:tmpl w:val="5BECC4EE"/>
    <w:lvl w:ilvl="0" w:tplc="5484D4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F1F55"/>
    <w:multiLevelType w:val="hybridMultilevel"/>
    <w:tmpl w:val="DB8AEA26"/>
    <w:lvl w:ilvl="0" w:tplc="C354E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7D01"/>
    <w:multiLevelType w:val="hybridMultilevel"/>
    <w:tmpl w:val="E898CBAC"/>
    <w:lvl w:ilvl="0" w:tplc="22BE5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2C85"/>
    <w:multiLevelType w:val="hybridMultilevel"/>
    <w:tmpl w:val="D7A69BA2"/>
    <w:lvl w:ilvl="0" w:tplc="5D5019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2E12"/>
    <w:multiLevelType w:val="hybridMultilevel"/>
    <w:tmpl w:val="3BA45A80"/>
    <w:lvl w:ilvl="0" w:tplc="C4AEEB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96F"/>
    <w:multiLevelType w:val="hybridMultilevel"/>
    <w:tmpl w:val="5AD40110"/>
    <w:lvl w:ilvl="0" w:tplc="38CC3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941B2"/>
    <w:multiLevelType w:val="hybridMultilevel"/>
    <w:tmpl w:val="F356C022"/>
    <w:lvl w:ilvl="0" w:tplc="742E9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F4848"/>
    <w:multiLevelType w:val="hybridMultilevel"/>
    <w:tmpl w:val="D58E2066"/>
    <w:lvl w:ilvl="0" w:tplc="9DCC1B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D02DE"/>
    <w:multiLevelType w:val="hybridMultilevel"/>
    <w:tmpl w:val="E8C6B120"/>
    <w:lvl w:ilvl="0" w:tplc="3DFAF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B7865"/>
    <w:multiLevelType w:val="hybridMultilevel"/>
    <w:tmpl w:val="ECFAD502"/>
    <w:lvl w:ilvl="0" w:tplc="8ED88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32D8F"/>
    <w:multiLevelType w:val="hybridMultilevel"/>
    <w:tmpl w:val="FD80E420"/>
    <w:lvl w:ilvl="0" w:tplc="8B78F9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16030"/>
    <w:multiLevelType w:val="hybridMultilevel"/>
    <w:tmpl w:val="4BDA45CA"/>
    <w:lvl w:ilvl="0" w:tplc="A4AE4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B4151"/>
    <w:multiLevelType w:val="hybridMultilevel"/>
    <w:tmpl w:val="E60E4982"/>
    <w:lvl w:ilvl="0" w:tplc="FAEAA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95E81"/>
    <w:multiLevelType w:val="hybridMultilevel"/>
    <w:tmpl w:val="7DF4586A"/>
    <w:lvl w:ilvl="0" w:tplc="F27879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A5B83"/>
    <w:multiLevelType w:val="hybridMultilevel"/>
    <w:tmpl w:val="4F5AAC2C"/>
    <w:lvl w:ilvl="0" w:tplc="A62EA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82D65"/>
    <w:multiLevelType w:val="hybridMultilevel"/>
    <w:tmpl w:val="FEF0CDC0"/>
    <w:lvl w:ilvl="0" w:tplc="0610D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35AD"/>
    <w:multiLevelType w:val="hybridMultilevel"/>
    <w:tmpl w:val="14822C30"/>
    <w:lvl w:ilvl="0" w:tplc="187E0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45C6F"/>
    <w:multiLevelType w:val="hybridMultilevel"/>
    <w:tmpl w:val="B9F20660"/>
    <w:lvl w:ilvl="0" w:tplc="0E1A5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B4D00"/>
    <w:multiLevelType w:val="hybridMultilevel"/>
    <w:tmpl w:val="FD74EA2C"/>
    <w:lvl w:ilvl="0" w:tplc="EDB26A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A0BD4"/>
    <w:multiLevelType w:val="hybridMultilevel"/>
    <w:tmpl w:val="E2C681EA"/>
    <w:lvl w:ilvl="0" w:tplc="F2847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56F4C"/>
    <w:multiLevelType w:val="hybridMultilevel"/>
    <w:tmpl w:val="F5AA4568"/>
    <w:lvl w:ilvl="0" w:tplc="4A5288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71AF6"/>
    <w:multiLevelType w:val="hybridMultilevel"/>
    <w:tmpl w:val="59A2F086"/>
    <w:lvl w:ilvl="0" w:tplc="7376E2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8715F"/>
    <w:multiLevelType w:val="hybridMultilevel"/>
    <w:tmpl w:val="BED69A0C"/>
    <w:lvl w:ilvl="0" w:tplc="D222D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96E58"/>
    <w:multiLevelType w:val="hybridMultilevel"/>
    <w:tmpl w:val="6C042D84"/>
    <w:lvl w:ilvl="0" w:tplc="CA524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242D1"/>
    <w:multiLevelType w:val="hybridMultilevel"/>
    <w:tmpl w:val="310C297E"/>
    <w:lvl w:ilvl="0" w:tplc="B50C3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A4073"/>
    <w:multiLevelType w:val="hybridMultilevel"/>
    <w:tmpl w:val="A2065B48"/>
    <w:lvl w:ilvl="0" w:tplc="CF2094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E479F"/>
    <w:multiLevelType w:val="hybridMultilevel"/>
    <w:tmpl w:val="897243F0"/>
    <w:lvl w:ilvl="0" w:tplc="F328F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4250F"/>
    <w:multiLevelType w:val="hybridMultilevel"/>
    <w:tmpl w:val="08FA98E0"/>
    <w:lvl w:ilvl="0" w:tplc="48706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13AAA"/>
    <w:multiLevelType w:val="hybridMultilevel"/>
    <w:tmpl w:val="C41CDF96"/>
    <w:lvl w:ilvl="0" w:tplc="D0FAC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7252E"/>
    <w:multiLevelType w:val="hybridMultilevel"/>
    <w:tmpl w:val="F132966E"/>
    <w:lvl w:ilvl="0" w:tplc="54D26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E2421"/>
    <w:multiLevelType w:val="hybridMultilevel"/>
    <w:tmpl w:val="9D0A10BE"/>
    <w:lvl w:ilvl="0" w:tplc="8A6498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A745B"/>
    <w:multiLevelType w:val="hybridMultilevel"/>
    <w:tmpl w:val="18CE01B6"/>
    <w:lvl w:ilvl="0" w:tplc="8C96D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518B3"/>
    <w:multiLevelType w:val="hybridMultilevel"/>
    <w:tmpl w:val="2EC6B6A6"/>
    <w:lvl w:ilvl="0" w:tplc="12DAA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2A7C04"/>
    <w:multiLevelType w:val="hybridMultilevel"/>
    <w:tmpl w:val="1E62F952"/>
    <w:lvl w:ilvl="0" w:tplc="523AD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90763"/>
    <w:multiLevelType w:val="hybridMultilevel"/>
    <w:tmpl w:val="3D32F9E2"/>
    <w:lvl w:ilvl="0" w:tplc="EA66DA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2D308D"/>
    <w:multiLevelType w:val="hybridMultilevel"/>
    <w:tmpl w:val="488A2446"/>
    <w:lvl w:ilvl="0" w:tplc="6E902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15EB7"/>
    <w:multiLevelType w:val="hybridMultilevel"/>
    <w:tmpl w:val="14F0BB16"/>
    <w:lvl w:ilvl="0" w:tplc="627CC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16355"/>
    <w:multiLevelType w:val="hybridMultilevel"/>
    <w:tmpl w:val="CCBCC39A"/>
    <w:lvl w:ilvl="0" w:tplc="5E101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873FE"/>
    <w:multiLevelType w:val="hybridMultilevel"/>
    <w:tmpl w:val="F2A6664A"/>
    <w:lvl w:ilvl="0" w:tplc="2CAC0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A7581"/>
    <w:multiLevelType w:val="hybridMultilevel"/>
    <w:tmpl w:val="84B81A6C"/>
    <w:lvl w:ilvl="0" w:tplc="54F24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11E5A"/>
    <w:multiLevelType w:val="hybridMultilevel"/>
    <w:tmpl w:val="E604ADEE"/>
    <w:lvl w:ilvl="0" w:tplc="8C485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320FC9"/>
    <w:multiLevelType w:val="hybridMultilevel"/>
    <w:tmpl w:val="0D028BD8"/>
    <w:lvl w:ilvl="0" w:tplc="05481D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62AC1"/>
    <w:multiLevelType w:val="hybridMultilevel"/>
    <w:tmpl w:val="C7907FB8"/>
    <w:lvl w:ilvl="0" w:tplc="855A3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C0F73"/>
    <w:multiLevelType w:val="hybridMultilevel"/>
    <w:tmpl w:val="66401570"/>
    <w:lvl w:ilvl="0" w:tplc="9DA6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F636B7"/>
    <w:multiLevelType w:val="hybridMultilevel"/>
    <w:tmpl w:val="0D7EF156"/>
    <w:lvl w:ilvl="0" w:tplc="7BA4A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31019"/>
    <w:multiLevelType w:val="hybridMultilevel"/>
    <w:tmpl w:val="2F3EE016"/>
    <w:lvl w:ilvl="0" w:tplc="960E22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82422"/>
    <w:multiLevelType w:val="hybridMultilevel"/>
    <w:tmpl w:val="7D00FC28"/>
    <w:lvl w:ilvl="0" w:tplc="3D101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25"/>
  </w:num>
  <w:num w:numId="4">
    <w:abstractNumId w:val="33"/>
  </w:num>
  <w:num w:numId="5">
    <w:abstractNumId w:val="3"/>
  </w:num>
  <w:num w:numId="6">
    <w:abstractNumId w:val="48"/>
  </w:num>
  <w:num w:numId="7">
    <w:abstractNumId w:val="18"/>
  </w:num>
  <w:num w:numId="8">
    <w:abstractNumId w:val="11"/>
  </w:num>
  <w:num w:numId="9">
    <w:abstractNumId w:val="16"/>
  </w:num>
  <w:num w:numId="10">
    <w:abstractNumId w:val="21"/>
  </w:num>
  <w:num w:numId="11">
    <w:abstractNumId w:val="4"/>
  </w:num>
  <w:num w:numId="12">
    <w:abstractNumId w:val="14"/>
  </w:num>
  <w:num w:numId="13">
    <w:abstractNumId w:val="35"/>
  </w:num>
  <w:num w:numId="14">
    <w:abstractNumId w:val="43"/>
  </w:num>
  <w:num w:numId="15">
    <w:abstractNumId w:val="8"/>
  </w:num>
  <w:num w:numId="16">
    <w:abstractNumId w:val="29"/>
  </w:num>
  <w:num w:numId="17">
    <w:abstractNumId w:val="10"/>
  </w:num>
  <w:num w:numId="18">
    <w:abstractNumId w:val="39"/>
  </w:num>
  <w:num w:numId="19">
    <w:abstractNumId w:val="40"/>
  </w:num>
  <w:num w:numId="20">
    <w:abstractNumId w:val="37"/>
  </w:num>
  <w:num w:numId="21">
    <w:abstractNumId w:val="0"/>
  </w:num>
  <w:num w:numId="22">
    <w:abstractNumId w:val="17"/>
  </w:num>
  <w:num w:numId="23">
    <w:abstractNumId w:val="24"/>
  </w:num>
  <w:num w:numId="24">
    <w:abstractNumId w:val="19"/>
  </w:num>
  <w:num w:numId="25">
    <w:abstractNumId w:val="26"/>
  </w:num>
  <w:num w:numId="26">
    <w:abstractNumId w:val="44"/>
  </w:num>
  <w:num w:numId="27">
    <w:abstractNumId w:val="31"/>
  </w:num>
  <w:num w:numId="28">
    <w:abstractNumId w:val="28"/>
  </w:num>
  <w:num w:numId="29">
    <w:abstractNumId w:val="41"/>
  </w:num>
  <w:num w:numId="30">
    <w:abstractNumId w:val="30"/>
  </w:num>
  <w:num w:numId="31">
    <w:abstractNumId w:val="13"/>
  </w:num>
  <w:num w:numId="32">
    <w:abstractNumId w:val="45"/>
  </w:num>
  <w:num w:numId="33">
    <w:abstractNumId w:val="46"/>
  </w:num>
  <w:num w:numId="34">
    <w:abstractNumId w:val="7"/>
  </w:num>
  <w:num w:numId="35">
    <w:abstractNumId w:val="15"/>
  </w:num>
  <w:num w:numId="36">
    <w:abstractNumId w:val="22"/>
  </w:num>
  <w:num w:numId="37">
    <w:abstractNumId w:val="36"/>
  </w:num>
  <w:num w:numId="38">
    <w:abstractNumId w:val="12"/>
  </w:num>
  <w:num w:numId="39">
    <w:abstractNumId w:val="1"/>
  </w:num>
  <w:num w:numId="40">
    <w:abstractNumId w:val="9"/>
  </w:num>
  <w:num w:numId="41">
    <w:abstractNumId w:val="2"/>
  </w:num>
  <w:num w:numId="42">
    <w:abstractNumId w:val="20"/>
  </w:num>
  <w:num w:numId="43">
    <w:abstractNumId w:val="32"/>
  </w:num>
  <w:num w:numId="44">
    <w:abstractNumId w:val="23"/>
  </w:num>
  <w:num w:numId="45">
    <w:abstractNumId w:val="5"/>
  </w:num>
  <w:num w:numId="46">
    <w:abstractNumId w:val="6"/>
  </w:num>
  <w:num w:numId="47">
    <w:abstractNumId w:val="27"/>
  </w:num>
  <w:num w:numId="48">
    <w:abstractNumId w:val="4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79"/>
    <w:rsid w:val="00053F56"/>
    <w:rsid w:val="000D49B4"/>
    <w:rsid w:val="0010401D"/>
    <w:rsid w:val="00254434"/>
    <w:rsid w:val="002A543C"/>
    <w:rsid w:val="002A7E50"/>
    <w:rsid w:val="002B5579"/>
    <w:rsid w:val="0048121A"/>
    <w:rsid w:val="004A14AC"/>
    <w:rsid w:val="004B5D2E"/>
    <w:rsid w:val="00572E17"/>
    <w:rsid w:val="005B79F1"/>
    <w:rsid w:val="006D2459"/>
    <w:rsid w:val="007B6011"/>
    <w:rsid w:val="00A746C3"/>
    <w:rsid w:val="00B8277B"/>
    <w:rsid w:val="00E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B5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B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2</cp:revision>
  <cp:lastPrinted>2017-10-04T13:52:00Z</cp:lastPrinted>
  <dcterms:created xsi:type="dcterms:W3CDTF">2017-10-05T12:02:00Z</dcterms:created>
  <dcterms:modified xsi:type="dcterms:W3CDTF">2017-10-05T12:02:00Z</dcterms:modified>
</cp:coreProperties>
</file>