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F67795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93341B">
        <w:rPr>
          <w:rFonts w:cs="Arial"/>
          <w:sz w:val="24"/>
          <w:szCs w:val="24"/>
        </w:rPr>
        <w:t>003-01/15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C132F3">
        <w:rPr>
          <w:rFonts w:cs="Arial"/>
          <w:sz w:val="24"/>
          <w:szCs w:val="24"/>
        </w:rPr>
        <w:t>-15-12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C132F3">
        <w:rPr>
          <w:rFonts w:cs="Arial"/>
          <w:sz w:val="24"/>
          <w:szCs w:val="24"/>
        </w:rPr>
        <w:t>28</w:t>
      </w:r>
      <w:r w:rsidR="00447162">
        <w:rPr>
          <w:rFonts w:cs="Arial"/>
          <w:sz w:val="24"/>
          <w:szCs w:val="24"/>
        </w:rPr>
        <w:t>. 12</w:t>
      </w:r>
      <w:r w:rsidR="0093341B">
        <w:rPr>
          <w:rFonts w:cs="Arial"/>
          <w:sz w:val="24"/>
          <w:szCs w:val="24"/>
        </w:rPr>
        <w:t>. 2015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C132F3">
        <w:rPr>
          <w:rFonts w:cs="Arial"/>
          <w:b/>
          <w:sz w:val="24"/>
          <w:szCs w:val="24"/>
        </w:rPr>
        <w:t>trideset i treću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C132F3">
        <w:rPr>
          <w:rFonts w:cs="Arial"/>
          <w:sz w:val="24"/>
          <w:szCs w:val="24"/>
        </w:rPr>
        <w:t>trideset i treću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C132F3">
        <w:rPr>
          <w:rFonts w:cs="Arial"/>
          <w:b/>
          <w:sz w:val="24"/>
          <w:szCs w:val="24"/>
        </w:rPr>
        <w:t xml:space="preserve"> ponedjeljak, 4. 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47162">
        <w:rPr>
          <w:rFonts w:cs="Arial"/>
          <w:b/>
          <w:sz w:val="24"/>
          <w:szCs w:val="24"/>
        </w:rPr>
        <w:t>6,0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AA10CC">
        <w:rPr>
          <w:rFonts w:cs="Arial"/>
          <w:sz w:val="24"/>
          <w:szCs w:val="24"/>
        </w:rPr>
        <w:t>apisnika s tridesete</w:t>
      </w:r>
      <w:r w:rsidR="00C132F3">
        <w:rPr>
          <w:rFonts w:cs="Arial"/>
          <w:sz w:val="24"/>
          <w:szCs w:val="24"/>
        </w:rPr>
        <w:t xml:space="preserve"> i druge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Odluke o </w:t>
      </w:r>
      <w:r w:rsidR="00F67795">
        <w:rPr>
          <w:rFonts w:cs="Arial"/>
          <w:sz w:val="24"/>
          <w:szCs w:val="24"/>
        </w:rPr>
        <w:t>utvrđivanju visine najma stanova</w:t>
      </w:r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</w:t>
      </w:r>
      <w:r w:rsidR="00F67795">
        <w:rPr>
          <w:rFonts w:cs="Arial"/>
          <w:sz w:val="24"/>
          <w:szCs w:val="24"/>
        </w:rPr>
        <w:t>dluke o utvrđivanju visine zakupa poslovnog prostora Glazbenoj školi Bonar</w:t>
      </w:r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Odl</w:t>
      </w:r>
      <w:r w:rsidR="00732B7B">
        <w:rPr>
          <w:rFonts w:cs="Arial"/>
          <w:sz w:val="24"/>
          <w:szCs w:val="24"/>
        </w:rPr>
        <w:t>u</w:t>
      </w:r>
      <w:r w:rsidR="00F67795">
        <w:rPr>
          <w:rFonts w:cs="Arial"/>
          <w:sz w:val="24"/>
          <w:szCs w:val="24"/>
        </w:rPr>
        <w:t>ke o utvrđivanju visine zakupa poslovnog prostora trgovačkom poduzeću Trgostil d.d.</w:t>
      </w:r>
      <w:r>
        <w:rPr>
          <w:rFonts w:cs="Arial"/>
          <w:sz w:val="24"/>
          <w:szCs w:val="24"/>
        </w:rPr>
        <w:t xml:space="preserve"> </w:t>
      </w:r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2016. godinu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C132F3">
        <w:rPr>
          <w:rFonts w:cs="Arial"/>
          <w:sz w:val="24"/>
          <w:szCs w:val="24"/>
        </w:rPr>
        <w:t xml:space="preserve"> i druge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0D7D02" w:rsidP="000D7D02">
      <w:pPr>
        <w:spacing w:after="0"/>
        <w:jc w:val="both"/>
        <w:rPr>
          <w:rFonts w:cs="Arial"/>
          <w:sz w:val="24"/>
          <w:szCs w:val="24"/>
        </w:rPr>
      </w:pPr>
      <w:r w:rsidRPr="000D7D02"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376D1" w:rsidP="00446A92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423C7A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Darko Tišl</w:t>
      </w:r>
      <w:r w:rsidR="00423C7A">
        <w:rPr>
          <w:rFonts w:cs="Arial"/>
          <w:sz w:val="24"/>
          <w:szCs w:val="24"/>
        </w:rPr>
        <w:t>jar</w:t>
      </w:r>
    </w:p>
    <w:p w:rsidR="004376D1" w:rsidRPr="00BD50FB" w:rsidRDefault="00423C7A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Miljenko Jagarčec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423C7A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423C7A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19" w:rsidRDefault="00A43319" w:rsidP="007D3358">
      <w:pPr>
        <w:spacing w:after="0" w:line="240" w:lineRule="auto"/>
      </w:pPr>
      <w:r>
        <w:separator/>
      </w:r>
    </w:p>
  </w:endnote>
  <w:endnote w:type="continuationSeparator" w:id="0">
    <w:p w:rsidR="00A43319" w:rsidRDefault="00A43319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7A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19" w:rsidRDefault="00A43319" w:rsidP="007D3358">
      <w:pPr>
        <w:spacing w:after="0" w:line="240" w:lineRule="auto"/>
      </w:pPr>
      <w:r>
        <w:separator/>
      </w:r>
    </w:p>
  </w:footnote>
  <w:footnote w:type="continuationSeparator" w:id="0">
    <w:p w:rsidR="00A43319" w:rsidRDefault="00A43319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2BF2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E4FCB"/>
    <w:rsid w:val="000F31DE"/>
    <w:rsid w:val="00167BAB"/>
    <w:rsid w:val="001712D9"/>
    <w:rsid w:val="001C2280"/>
    <w:rsid w:val="001E2A28"/>
    <w:rsid w:val="00283767"/>
    <w:rsid w:val="002A1DB7"/>
    <w:rsid w:val="002C4AF7"/>
    <w:rsid w:val="002C4B22"/>
    <w:rsid w:val="002D6B4C"/>
    <w:rsid w:val="002E5E5D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23C7A"/>
    <w:rsid w:val="004376D1"/>
    <w:rsid w:val="00446A92"/>
    <w:rsid w:val="00447162"/>
    <w:rsid w:val="00447E92"/>
    <w:rsid w:val="004527FF"/>
    <w:rsid w:val="00452EEC"/>
    <w:rsid w:val="004548C2"/>
    <w:rsid w:val="00467ED6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701E3E"/>
    <w:rsid w:val="0073062E"/>
    <w:rsid w:val="00732B7B"/>
    <w:rsid w:val="0075740D"/>
    <w:rsid w:val="00762F94"/>
    <w:rsid w:val="00767089"/>
    <w:rsid w:val="00780E54"/>
    <w:rsid w:val="00794F9A"/>
    <w:rsid w:val="007959D2"/>
    <w:rsid w:val="007A79FF"/>
    <w:rsid w:val="007B3B43"/>
    <w:rsid w:val="007D045F"/>
    <w:rsid w:val="007D3358"/>
    <w:rsid w:val="007D790C"/>
    <w:rsid w:val="00807831"/>
    <w:rsid w:val="00814472"/>
    <w:rsid w:val="00827572"/>
    <w:rsid w:val="00831308"/>
    <w:rsid w:val="00844910"/>
    <w:rsid w:val="008A3601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846BD"/>
    <w:rsid w:val="0099705D"/>
    <w:rsid w:val="009C1673"/>
    <w:rsid w:val="009F7E86"/>
    <w:rsid w:val="00A14D49"/>
    <w:rsid w:val="00A37F3C"/>
    <w:rsid w:val="00A43319"/>
    <w:rsid w:val="00A66238"/>
    <w:rsid w:val="00A760A7"/>
    <w:rsid w:val="00AA10CC"/>
    <w:rsid w:val="00AA3D75"/>
    <w:rsid w:val="00AA672C"/>
    <w:rsid w:val="00AC6C6B"/>
    <w:rsid w:val="00AD1B65"/>
    <w:rsid w:val="00AF11CE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82223"/>
    <w:rsid w:val="00CA4276"/>
    <w:rsid w:val="00CB1816"/>
    <w:rsid w:val="00CC474F"/>
    <w:rsid w:val="00CE795E"/>
    <w:rsid w:val="00D102DB"/>
    <w:rsid w:val="00D134F3"/>
    <w:rsid w:val="00D90248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EE42BB"/>
    <w:rsid w:val="00F010E4"/>
    <w:rsid w:val="00F15D8F"/>
    <w:rsid w:val="00F213AC"/>
    <w:rsid w:val="00F3093B"/>
    <w:rsid w:val="00F30F43"/>
    <w:rsid w:val="00F43AD2"/>
    <w:rsid w:val="00F57A26"/>
    <w:rsid w:val="00F67795"/>
    <w:rsid w:val="00F81CC6"/>
    <w:rsid w:val="00F839F2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2017-02-06T08:19:00Z</dcterms:created>
  <dcterms:modified xsi:type="dcterms:W3CDTF">2017-02-06T08:29:00Z</dcterms:modified>
</cp:coreProperties>
</file>