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9D1752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B128F9">
        <w:rPr>
          <w:rFonts w:cs="Arial"/>
          <w:sz w:val="24"/>
          <w:szCs w:val="24"/>
        </w:rPr>
        <w:t>-16-1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B128F9">
        <w:rPr>
          <w:rFonts w:cs="Arial"/>
          <w:sz w:val="24"/>
          <w:szCs w:val="24"/>
        </w:rPr>
        <w:t>26. 1. 2016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B128F9">
        <w:rPr>
          <w:rFonts w:cs="Arial"/>
          <w:b/>
          <w:sz w:val="24"/>
          <w:szCs w:val="24"/>
        </w:rPr>
        <w:t>trideset i četvrtu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B128F9">
        <w:rPr>
          <w:rFonts w:cs="Arial"/>
          <w:sz w:val="24"/>
          <w:szCs w:val="24"/>
        </w:rPr>
        <w:t>trideset i četvrtu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B128F9">
        <w:rPr>
          <w:rFonts w:cs="Arial"/>
          <w:b/>
          <w:sz w:val="24"/>
          <w:szCs w:val="24"/>
        </w:rPr>
        <w:t xml:space="preserve"> četvrtak, 28</w:t>
      </w:r>
      <w:r w:rsidR="00C132F3">
        <w:rPr>
          <w:rFonts w:cs="Arial"/>
          <w:b/>
          <w:sz w:val="24"/>
          <w:szCs w:val="24"/>
        </w:rPr>
        <w:t>. 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47162">
        <w:rPr>
          <w:rFonts w:cs="Arial"/>
          <w:b/>
          <w:sz w:val="24"/>
          <w:szCs w:val="24"/>
        </w:rPr>
        <w:t>6,0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AA10CC">
        <w:rPr>
          <w:rFonts w:cs="Arial"/>
          <w:sz w:val="24"/>
          <w:szCs w:val="24"/>
        </w:rPr>
        <w:t>apisnika s tridesete</w:t>
      </w:r>
      <w:r w:rsidR="00B128F9">
        <w:rPr>
          <w:rFonts w:cs="Arial"/>
          <w:sz w:val="24"/>
          <w:szCs w:val="24"/>
        </w:rPr>
        <w:t xml:space="preserve"> i treće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B128F9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="003305AF">
        <w:rPr>
          <w:rFonts w:cs="Arial"/>
          <w:sz w:val="24"/>
          <w:szCs w:val="24"/>
        </w:rPr>
        <w:t>godišnjeg obračuna za 2015. godinu</w:t>
      </w:r>
    </w:p>
    <w:p w:rsidR="00C132F3" w:rsidRDefault="00B128F9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Pravilnika</w:t>
      </w:r>
      <w:r w:rsidR="003305AF">
        <w:rPr>
          <w:rFonts w:cs="Arial"/>
          <w:sz w:val="24"/>
          <w:szCs w:val="24"/>
        </w:rPr>
        <w:t xml:space="preserve"> o zaštiti od požara</w:t>
      </w:r>
    </w:p>
    <w:p w:rsidR="005D7482" w:rsidRPr="005D7482" w:rsidRDefault="00B128F9" w:rsidP="005D748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="00FA3DED">
        <w:rPr>
          <w:rFonts w:cs="Arial"/>
          <w:sz w:val="24"/>
          <w:szCs w:val="24"/>
        </w:rPr>
        <w:t>Izmjena Pravilnika o organizaciji rada i sistematizaciji radnih mjesta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B128F9">
        <w:rPr>
          <w:rFonts w:cs="Arial"/>
          <w:sz w:val="24"/>
          <w:szCs w:val="24"/>
        </w:rPr>
        <w:t xml:space="preserve"> i treće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A0D1C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Odbora, prijedlog Pravilnika o zaštiti od požara i prijedlog Izmjena Pravilnika o organizaciji rada i sistematizaciji radnih mjesta.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376D1" w:rsidP="00446A92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446A92" w:rsidRDefault="00AB44DB" w:rsidP="00AB44D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Dostaviti: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Čukman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Darinka Farkaš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Darko Tišljar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Miljenko Jagarčec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Nikola Gospočić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Ivanka Znika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Katica Kovačić, sindikalna povjerenica</w:t>
      </w:r>
    </w:p>
    <w:p w:rsid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Sonja Martinek, ravnateljica škole</w:t>
      </w:r>
    </w:p>
    <w:p w:rsidR="00AB44DB" w:rsidRPr="00AB44DB" w:rsidRDefault="00AB44DB" w:rsidP="00AB44DB">
      <w:pPr>
        <w:pStyle w:val="Odlomakpopisa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Pismohrana</w:t>
      </w:r>
      <w:bookmarkStart w:id="0" w:name="_GoBack"/>
      <w:bookmarkEnd w:id="0"/>
    </w:p>
    <w:sectPr w:rsidR="00AB44DB" w:rsidRPr="00AB4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C" w:rsidRDefault="00EF289C" w:rsidP="007D3358">
      <w:pPr>
        <w:spacing w:after="0" w:line="240" w:lineRule="auto"/>
      </w:pPr>
      <w:r>
        <w:separator/>
      </w:r>
    </w:p>
  </w:endnote>
  <w:endnote w:type="continuationSeparator" w:id="0">
    <w:p w:rsidR="00EF289C" w:rsidRDefault="00EF289C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DB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C" w:rsidRDefault="00EF289C" w:rsidP="007D3358">
      <w:pPr>
        <w:spacing w:after="0" w:line="240" w:lineRule="auto"/>
      </w:pPr>
      <w:r>
        <w:separator/>
      </w:r>
    </w:p>
  </w:footnote>
  <w:footnote w:type="continuationSeparator" w:id="0">
    <w:p w:rsidR="00EF289C" w:rsidRDefault="00EF289C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653"/>
    <w:multiLevelType w:val="hybridMultilevel"/>
    <w:tmpl w:val="B56EF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636F"/>
    <w:rsid w:val="000D7D02"/>
    <w:rsid w:val="000E2E2B"/>
    <w:rsid w:val="000F31DE"/>
    <w:rsid w:val="00167BAB"/>
    <w:rsid w:val="001712D9"/>
    <w:rsid w:val="00191261"/>
    <w:rsid w:val="001C2280"/>
    <w:rsid w:val="001E2A28"/>
    <w:rsid w:val="001E7D6B"/>
    <w:rsid w:val="00283767"/>
    <w:rsid w:val="002A1DB7"/>
    <w:rsid w:val="002C4AF7"/>
    <w:rsid w:val="002C4B22"/>
    <w:rsid w:val="002D26C2"/>
    <w:rsid w:val="002D6B4C"/>
    <w:rsid w:val="002E5E5D"/>
    <w:rsid w:val="003305AF"/>
    <w:rsid w:val="0034137B"/>
    <w:rsid w:val="00350622"/>
    <w:rsid w:val="00350A0B"/>
    <w:rsid w:val="0036526A"/>
    <w:rsid w:val="00371A09"/>
    <w:rsid w:val="003723E1"/>
    <w:rsid w:val="00373975"/>
    <w:rsid w:val="00383D30"/>
    <w:rsid w:val="00396943"/>
    <w:rsid w:val="003A77F3"/>
    <w:rsid w:val="003C0095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701E3E"/>
    <w:rsid w:val="0073062E"/>
    <w:rsid w:val="00732B7B"/>
    <w:rsid w:val="0075740D"/>
    <w:rsid w:val="00762F94"/>
    <w:rsid w:val="00767089"/>
    <w:rsid w:val="00780E54"/>
    <w:rsid w:val="00794F9A"/>
    <w:rsid w:val="007959D2"/>
    <w:rsid w:val="007A79FF"/>
    <w:rsid w:val="007B3B43"/>
    <w:rsid w:val="007D3358"/>
    <w:rsid w:val="007D790C"/>
    <w:rsid w:val="00807831"/>
    <w:rsid w:val="00814472"/>
    <w:rsid w:val="00827572"/>
    <w:rsid w:val="00831308"/>
    <w:rsid w:val="008A3601"/>
    <w:rsid w:val="008B62E2"/>
    <w:rsid w:val="008D7AD9"/>
    <w:rsid w:val="008E0223"/>
    <w:rsid w:val="008F0C5C"/>
    <w:rsid w:val="008F0E7C"/>
    <w:rsid w:val="00912A11"/>
    <w:rsid w:val="00922789"/>
    <w:rsid w:val="0093341B"/>
    <w:rsid w:val="009404D4"/>
    <w:rsid w:val="009665BF"/>
    <w:rsid w:val="009846BD"/>
    <w:rsid w:val="0099705D"/>
    <w:rsid w:val="009A6E9E"/>
    <w:rsid w:val="009C1673"/>
    <w:rsid w:val="009D1752"/>
    <w:rsid w:val="009F7E86"/>
    <w:rsid w:val="00A14D49"/>
    <w:rsid w:val="00A37F3C"/>
    <w:rsid w:val="00A66238"/>
    <w:rsid w:val="00A760A7"/>
    <w:rsid w:val="00AA10CC"/>
    <w:rsid w:val="00AA3D75"/>
    <w:rsid w:val="00AA672C"/>
    <w:rsid w:val="00AB44DB"/>
    <w:rsid w:val="00AC6C6B"/>
    <w:rsid w:val="00AD1B65"/>
    <w:rsid w:val="00AF11CE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EF289C"/>
    <w:rsid w:val="00F010E4"/>
    <w:rsid w:val="00F15D8F"/>
    <w:rsid w:val="00F16EEE"/>
    <w:rsid w:val="00F213AC"/>
    <w:rsid w:val="00F3093B"/>
    <w:rsid w:val="00F30F43"/>
    <w:rsid w:val="00F43AD2"/>
    <w:rsid w:val="00F57A26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2017-02-06T08:19:00Z</dcterms:created>
  <dcterms:modified xsi:type="dcterms:W3CDTF">2017-02-06T08:38:00Z</dcterms:modified>
</cp:coreProperties>
</file>