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3A" w:rsidRDefault="00382B3A" w:rsidP="00382B3A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382B3A" w:rsidRDefault="00382B3A" w:rsidP="00382B3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82B3A" w:rsidTr="00382B3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5/2016</w:t>
            </w:r>
          </w:p>
        </w:tc>
      </w:tr>
    </w:tbl>
    <w:p w:rsidR="00382B3A" w:rsidRDefault="00382B3A" w:rsidP="00382B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DONJA STUBICA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TOPLIČKA 27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DONJA STUBICA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49240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  <w:sz w:val="4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Četvrtih (a,b PŠ LV)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  <w:sz w:val="6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 noćenja</w:t>
            </w:r>
          </w:p>
        </w:tc>
      </w:tr>
      <w:tr w:rsidR="00382B3A" w:rsidTr="00382B3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 w:rsidP="00382B3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noćenja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tabs>
                <w:tab w:val="left" w:pos="990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  <w:t>X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od   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Do  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2017.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82B3A" w:rsidRDefault="00382B3A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82B3A" w:rsidTr="00382B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82B3A" w:rsidRDefault="00382B3A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82B3A" w:rsidRDefault="00382B3A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5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82B3A" w:rsidRDefault="00382B3A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382B3A" w:rsidRDefault="00382B3A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4</w:t>
            </w:r>
          </w:p>
        </w:tc>
      </w:tr>
      <w:tr w:rsidR="00382B3A" w:rsidTr="00382B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382B3A" w:rsidRDefault="00382B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DONJA STUBICA (ispred škole)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382B3A" w:rsidRDefault="00946CC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</w:t>
            </w:r>
            <w:r w:rsidR="00382B3A">
              <w:rPr>
                <w:rFonts w:eastAsiaTheme="minorHAnsi"/>
              </w:rPr>
              <w:t>NP KRKA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382B3A" w:rsidRDefault="00382B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MURTER</w:t>
            </w:r>
          </w:p>
        </w:tc>
      </w:tr>
      <w:tr w:rsidR="00382B3A" w:rsidTr="00382B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82B3A" w:rsidRDefault="00382B3A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2B3A" w:rsidRDefault="00382B3A">
            <w:pPr>
              <w:tabs>
                <w:tab w:val="left" w:pos="1215"/>
              </w:tabs>
              <w:spacing w:line="276" w:lineRule="auto"/>
            </w:pPr>
            <w:r>
              <w:tab/>
              <w:t>X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82B3A" w:rsidRDefault="00382B3A">
            <w:pPr>
              <w:spacing w:line="276" w:lineRule="auto"/>
              <w:rPr>
                <w:i/>
                <w:strike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         3*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82B3A" w:rsidRDefault="00382B3A">
            <w:pPr>
              <w:spacing w:line="276" w:lineRule="auto"/>
              <w:rPr>
                <w:i/>
                <w:strike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82B3A" w:rsidRDefault="00382B3A">
            <w:pPr>
              <w:spacing w:line="276" w:lineRule="auto"/>
              <w:rPr>
                <w:i/>
                <w:strike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82B3A" w:rsidRDefault="00382B3A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82B3A" w:rsidRDefault="00382B3A">
            <w:pPr>
              <w:tabs>
                <w:tab w:val="left" w:pos="517"/>
                <w:tab w:val="left" w:pos="605"/>
              </w:tabs>
              <w:spacing w:line="276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382B3A" w:rsidRDefault="00382B3A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82B3A" w:rsidRDefault="00382B3A">
            <w:pPr>
              <w:tabs>
                <w:tab w:val="left" w:pos="517"/>
                <w:tab w:val="left" w:pos="605"/>
              </w:tabs>
              <w:spacing w:line="276" w:lineRule="auto"/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sz w:val="22"/>
                <w:szCs w:val="22"/>
              </w:rPr>
              <w:t>X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382B3A" w:rsidRDefault="00382B3A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382B3A" w:rsidRDefault="00382B3A">
            <w:pPr>
              <w:spacing w:line="276" w:lineRule="auto"/>
            </w:pPr>
            <w:r>
              <w:rPr>
                <w:sz w:val="22"/>
                <w:szCs w:val="22"/>
              </w:rPr>
              <w:t>Neograničena konzumacija jela i pića</w:t>
            </w:r>
          </w:p>
          <w:p w:rsidR="00382B3A" w:rsidRDefault="00382B3A">
            <w:pPr>
              <w:spacing w:line="276" w:lineRule="auto"/>
            </w:pPr>
            <w:r>
              <w:rPr>
                <w:sz w:val="22"/>
                <w:szCs w:val="22"/>
              </w:rPr>
              <w:t xml:space="preserve">Po povratku večera kod </w:t>
            </w:r>
            <w:proofErr w:type="spellStart"/>
            <w:r>
              <w:rPr>
                <w:sz w:val="22"/>
                <w:szCs w:val="22"/>
              </w:rPr>
              <w:t>Macole</w:t>
            </w:r>
            <w:proofErr w:type="spellEnd"/>
          </w:p>
        </w:tc>
      </w:tr>
      <w:tr w:rsidR="00382B3A" w:rsidTr="00382B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2B3A" w:rsidRDefault="00382B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Fonts w:ascii="Times New Roman" w:hAnsi="Times New Roman"/>
                <w:i/>
              </w:rPr>
              <w:t>sl</w:t>
            </w:r>
            <w:proofErr w:type="spellEnd"/>
            <w:r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NP Krka</w:t>
            </w:r>
          </w:p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Visovac</w:t>
            </w:r>
            <w:proofErr w:type="spellEnd"/>
          </w:p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Šibenik – akvarij i Tvrđava sv. Mihovila</w:t>
            </w:r>
          </w:p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Sokolarski centar Dubrava</w:t>
            </w:r>
          </w:p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Zadar – Muzej antičkog stakla</w:t>
            </w:r>
          </w:p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Nin – Solana</w:t>
            </w:r>
          </w:p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Zavičajni muzej Zlarin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Šibenik , Zadar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spacing w:line="276" w:lineRule="auto"/>
              <w:rPr>
                <w:vertAlign w:val="subscript"/>
              </w:rPr>
            </w:pPr>
            <w:r>
              <w:rPr>
                <w:vertAlign w:val="subscript"/>
              </w:rPr>
              <w:t>ANIMATOR TIJEKOM PUTOVANJA</w:t>
            </w:r>
          </w:p>
          <w:p w:rsidR="00382B3A" w:rsidRPr="00382B3A" w:rsidRDefault="00382B3A">
            <w:pPr>
              <w:spacing w:line="276" w:lineRule="auto"/>
              <w:rPr>
                <w:vertAlign w:val="subscript"/>
              </w:rPr>
            </w:pPr>
            <w:r>
              <w:rPr>
                <w:vertAlign w:val="subscript"/>
              </w:rPr>
              <w:t>Vožnja brodom do Zlarina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82B3A" w:rsidRDefault="00382B3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NP Krka i </w:t>
            </w:r>
            <w:proofErr w:type="spellStart"/>
            <w:r>
              <w:rPr>
                <w:i/>
                <w:sz w:val="22"/>
                <w:szCs w:val="22"/>
              </w:rPr>
              <w:t>Visovac</w:t>
            </w:r>
            <w:proofErr w:type="spellEnd"/>
          </w:p>
          <w:p w:rsidR="00382B3A" w:rsidRDefault="00382B3A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Šibenik-razgled grada, Tvrđava </w:t>
            </w:r>
            <w:proofErr w:type="spellStart"/>
            <w:r>
              <w:rPr>
                <w:i/>
                <w:sz w:val="22"/>
                <w:szCs w:val="22"/>
              </w:rPr>
              <w:t>sv.Mihovila</w:t>
            </w:r>
            <w:proofErr w:type="spellEnd"/>
            <w:r>
              <w:rPr>
                <w:i/>
                <w:sz w:val="22"/>
                <w:szCs w:val="22"/>
              </w:rPr>
              <w:t xml:space="preserve">, Akvarij,  </w:t>
            </w:r>
            <w:proofErr w:type="spellStart"/>
            <w:r>
              <w:rPr>
                <w:i/>
                <w:sz w:val="22"/>
                <w:szCs w:val="22"/>
              </w:rPr>
              <w:t>Sokolarsaki</w:t>
            </w:r>
            <w:proofErr w:type="spellEnd"/>
            <w:r>
              <w:rPr>
                <w:i/>
                <w:sz w:val="22"/>
                <w:szCs w:val="22"/>
              </w:rPr>
              <w:t xml:space="preserve"> centar Dubrava</w:t>
            </w:r>
          </w:p>
          <w:p w:rsidR="00382B3A" w:rsidRDefault="00382B3A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Zlarin- razgled grada, Zavičajni muzej i </w:t>
            </w:r>
            <w:proofErr w:type="spellStart"/>
            <w:r>
              <w:rPr>
                <w:i/>
                <w:sz w:val="22"/>
                <w:szCs w:val="22"/>
              </w:rPr>
              <w:t>Koraljarnica</w:t>
            </w:r>
            <w:proofErr w:type="spellEnd"/>
          </w:p>
          <w:p w:rsidR="00382B3A" w:rsidRDefault="00382B3A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Zadar-razgled grada, Muzej antičkog stakla</w:t>
            </w:r>
          </w:p>
          <w:p w:rsidR="00382B3A" w:rsidRDefault="00382B3A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Nin-razgled grada, Solana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382B3A" w:rsidRDefault="00382B3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382B3A" w:rsidRDefault="00382B3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82B3A" w:rsidTr="00382B3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82B3A" w:rsidTr="00382B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82B3A" w:rsidRDefault="00382B3A">
            <w:pPr>
              <w:spacing w:line="276" w:lineRule="auto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82B3A" w:rsidRDefault="00382B3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 12. 2016. (datum)</w:t>
            </w:r>
          </w:p>
        </w:tc>
      </w:tr>
      <w:tr w:rsidR="00382B3A" w:rsidTr="00382B3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382B3A" w:rsidRDefault="00382B3A">
            <w:pPr>
              <w:spacing w:line="276" w:lineRule="auto"/>
              <w:rPr>
                <w:rFonts w:eastAsiaTheme="minorHAnsi"/>
              </w:rPr>
            </w:pPr>
            <w:r>
              <w:t>9. 12. 2016.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382B3A" w:rsidRDefault="00382B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12.30 sati.</w:t>
            </w:r>
          </w:p>
        </w:tc>
      </w:tr>
    </w:tbl>
    <w:p w:rsidR="00382B3A" w:rsidRDefault="00382B3A" w:rsidP="00382B3A"/>
    <w:p w:rsidR="00382B3A" w:rsidRDefault="00382B3A" w:rsidP="00382B3A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82B3A" w:rsidRDefault="00382B3A" w:rsidP="00382B3A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82B3A" w:rsidRDefault="00382B3A" w:rsidP="00382B3A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82B3A" w:rsidRDefault="00382B3A" w:rsidP="00382B3A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82B3A" w:rsidRDefault="00382B3A" w:rsidP="00382B3A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82B3A" w:rsidRDefault="00382B3A" w:rsidP="00382B3A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82B3A" w:rsidRDefault="00382B3A" w:rsidP="00382B3A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osiguranju jamčevine (za višednevnu ekskurziju ili </w:t>
      </w:r>
      <w:proofErr w:type="spellStart"/>
      <w:r>
        <w:rPr>
          <w:rFonts w:ascii="Times New Roman" w:hAnsi="Times New Roman"/>
          <w:color w:val="000000"/>
          <w:sz w:val="20"/>
          <w:szCs w:val="16"/>
        </w:rPr>
        <w:t>višedenvnu</w:t>
      </w:r>
      <w:proofErr w:type="spellEnd"/>
      <w:r>
        <w:rPr>
          <w:rFonts w:ascii="Times New Roman" w:hAnsi="Times New Roman"/>
          <w:color w:val="000000"/>
          <w:sz w:val="20"/>
          <w:szCs w:val="16"/>
        </w:rPr>
        <w:t xml:space="preserve"> terensku nastavu)</w:t>
      </w:r>
    </w:p>
    <w:p w:rsidR="00382B3A" w:rsidRDefault="00382B3A" w:rsidP="00382B3A">
      <w:pPr>
        <w:spacing w:before="120" w:after="120"/>
        <w:ind w:left="357"/>
        <w:jc w:val="both"/>
        <w:rPr>
          <w:sz w:val="20"/>
          <w:szCs w:val="16"/>
        </w:rPr>
      </w:pPr>
      <w:r>
        <w:rPr>
          <w:color w:val="000000"/>
          <w:sz w:val="20"/>
          <w:szCs w:val="16"/>
        </w:rPr>
        <w:t>Osiguranje od odgovornosti za štetu koju turistička agencija prouzroči neispunjenjem, djelomičnim ispunjenjem ili neurednim ispunjenjem obveza iz paket aranžmana (preslika polica)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382B3A" w:rsidRDefault="00382B3A" w:rsidP="00382B3A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82B3A" w:rsidRDefault="00382B3A" w:rsidP="00382B3A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382B3A" w:rsidRDefault="00382B3A" w:rsidP="00382B3A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382B3A" w:rsidRDefault="00382B3A" w:rsidP="00382B3A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382B3A" w:rsidRDefault="00382B3A" w:rsidP="00382B3A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82B3A" w:rsidRDefault="00382B3A" w:rsidP="00382B3A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82B3A" w:rsidRDefault="00382B3A" w:rsidP="00382B3A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382B3A" w:rsidRDefault="00382B3A" w:rsidP="00382B3A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82B3A" w:rsidRDefault="00382B3A" w:rsidP="00382B3A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82B3A" w:rsidRDefault="00382B3A" w:rsidP="00382B3A"/>
    <w:p w:rsidR="000C03FA" w:rsidRDefault="00946CCB"/>
    <w:sectPr w:rsidR="000C03FA" w:rsidSect="00AF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B3A"/>
    <w:rsid w:val="00053F56"/>
    <w:rsid w:val="00382B3A"/>
    <w:rsid w:val="00505794"/>
    <w:rsid w:val="00572E17"/>
    <w:rsid w:val="00946CCB"/>
    <w:rsid w:val="00A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2016-11-21T12:06:00Z</dcterms:created>
  <dcterms:modified xsi:type="dcterms:W3CDTF">2016-11-23T11:11:00Z</dcterms:modified>
</cp:coreProperties>
</file>