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26580296546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ŠKOLA DONJA STUBICA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Toplička</w:t>
            </w:r>
            <w:r w:rsidR="00CF132C">
              <w:rPr>
                <w:rFonts w:ascii="Arial" w:hAnsi="Arial" w:cs="Arial"/>
                <w:sz w:val="22"/>
                <w:szCs w:val="22"/>
              </w:rPr>
              <w:t xml:space="preserve"> cesta</w:t>
            </w:r>
            <w:r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49240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Donja Stubica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049/286-201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049/286-201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6233E6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www.os-donja-stubica.skole.hr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6233E6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AE6DAD">
              <w:rPr>
                <w:rFonts w:ascii="Arial" w:hAnsi="Arial" w:cs="Arial"/>
                <w:sz w:val="22"/>
                <w:szCs w:val="22"/>
              </w:rPr>
              <w:t>red1@os-donja-stubica.skole.hr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6233E6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Andrijana Habjanec Sinković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AE6DA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049/286-201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FC45A9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ured1@os-donja-stubica.skole.hr</w:t>
            </w:r>
          </w:p>
          <w:p w:rsidR="004C39F1" w:rsidRDefault="004C39F1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A5"/>
    <w:rsid w:val="000B1FA5"/>
    <w:rsid w:val="001B1A96"/>
    <w:rsid w:val="004C39F1"/>
    <w:rsid w:val="005E5CF4"/>
    <w:rsid w:val="006233E6"/>
    <w:rsid w:val="009430FC"/>
    <w:rsid w:val="00AE6DAD"/>
    <w:rsid w:val="00CF132C"/>
    <w:rsid w:val="00DA340D"/>
    <w:rsid w:val="00EC06B3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C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C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Andrijana</cp:lastModifiedBy>
  <cp:revision>2</cp:revision>
  <dcterms:created xsi:type="dcterms:W3CDTF">2016-09-30T12:19:00Z</dcterms:created>
  <dcterms:modified xsi:type="dcterms:W3CDTF">2016-09-30T12:19:00Z</dcterms:modified>
</cp:coreProperties>
</file>