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29551E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2C002A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5. a</w:t>
            </w:r>
            <w:r w:rsidR="00FC3625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29551E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Veljača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29551E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304CAA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29551E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 w:rsidRPr="0029551E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C002A" w:rsidRDefault="002C002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C002A" w:rsidRDefault="002C002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C002A" w:rsidRDefault="002C002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21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C002A" w:rsidRDefault="002C002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B32CEA" w:rsidTr="0029551E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27.</w:t>
            </w:r>
          </w:p>
          <w:p w:rsidR="002C002A" w:rsidRDefault="002C002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E72986" w:rsidRDefault="00E72986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DB5429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>5. a</w:t>
            </w:r>
            <w:r w:rsidR="00AA772D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 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2CEA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Ožujak</w:t>
            </w:r>
          </w:p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55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A773B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C002A" w:rsidRDefault="002C002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C002A" w:rsidRDefault="002C002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13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14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2C002A" w:rsidRDefault="002C002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Hrvatski j.</w:t>
            </w:r>
          </w:p>
          <w:p w:rsidR="00304CAA" w:rsidRDefault="00304CAA" w:rsidP="00990D90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15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16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  <w:p w:rsidR="002C002A" w:rsidRDefault="002C002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Geografija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20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21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lang w:val="hr-HR"/>
              </w:rPr>
            </w:pPr>
            <w:r>
              <w:rPr>
                <w:rFonts w:ascii="Century Gothic" w:hAnsi="Century Gothic" w:cs="Century Gothic"/>
                <w:b/>
                <w:lang w:val="hr-HR"/>
              </w:rPr>
              <w:t>22</w:t>
            </w:r>
            <w:r w:rsidR="00AA772D">
              <w:rPr>
                <w:rFonts w:ascii="Century Gothic" w:hAnsi="Century Gothic" w:cs="Century Gothic"/>
                <w:b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23</w:t>
            </w:r>
            <w:r w:rsidR="00AA772D">
              <w:rPr>
                <w:rFonts w:ascii="Century Gothic" w:hAnsi="Century Gothic"/>
                <w:b/>
                <w:lang w:val="hr-HR"/>
              </w:rPr>
              <w:t>.</w:t>
            </w:r>
          </w:p>
          <w:p w:rsidR="00AA772D" w:rsidRDefault="00AA772D">
            <w:pPr>
              <w:spacing w:line="276" w:lineRule="auto"/>
              <w:rPr>
                <w:rFonts w:ascii="Century Gothic" w:hAnsi="Century Gothic"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C002A" w:rsidRDefault="002C002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28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  <w:p w:rsidR="002C002A" w:rsidRPr="00304CAA" w:rsidRDefault="002C002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Matematika</w:t>
            </w:r>
          </w:p>
          <w:p w:rsidR="00304CAA" w:rsidRPr="00304CAA" w:rsidRDefault="00304CA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304CAA" w:rsidRDefault="00B32CE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>
              <w:rPr>
                <w:rFonts w:ascii="Century Gothic" w:eastAsiaTheme="minorEastAsia" w:hAnsi="Century Gothic"/>
                <w:b/>
                <w:lang w:val="hr-HR" w:eastAsia="hr-HR"/>
              </w:rPr>
              <w:t>29</w:t>
            </w:r>
            <w:r w:rsidR="003A773B" w:rsidRPr="00304CAA">
              <w:rPr>
                <w:rFonts w:ascii="Century Gothic" w:eastAsiaTheme="minorEastAsia" w:hAnsi="Century Gothic"/>
                <w:b/>
                <w:lang w:val="hr-HR" w:eastAsia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Pr="00B32CEA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30.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31.</w:t>
            </w:r>
          </w:p>
          <w:p w:rsidR="002C002A" w:rsidRPr="003A2341" w:rsidRDefault="002C002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3A2341">
              <w:rPr>
                <w:rFonts w:ascii="Century Gothic" w:eastAsiaTheme="minorEastAsia" w:hAnsi="Century Gothic"/>
                <w:b/>
                <w:lang w:val="hr-HR" w:eastAsia="hr-HR"/>
              </w:rPr>
              <w:t>Povijest</w:t>
            </w:r>
          </w:p>
        </w:tc>
      </w:tr>
    </w:tbl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p w:rsidR="00AA772D" w:rsidRDefault="00AA772D" w:rsidP="00AA772D">
      <w:pPr>
        <w:rPr>
          <w:lang w:val="hr-HR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AA772D" w:rsidTr="00AA772D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 </w:t>
            </w:r>
            <w:r w:rsidR="00DB5429">
              <w:rPr>
                <w:rFonts w:ascii="Century Gothic" w:hAnsi="Century Gothic"/>
                <w:b/>
                <w:sz w:val="28"/>
                <w:szCs w:val="28"/>
                <w:lang w:val="hr-HR"/>
              </w:rPr>
              <w:t xml:space="preserve">5. a </w:t>
            </w: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AA772D" w:rsidTr="00AA772D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A772D" w:rsidRDefault="00B32CEA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Travanj 2017</w:t>
            </w:r>
            <w:r w:rsidR="00AA772D">
              <w:rPr>
                <w:rFonts w:ascii="Century Gothic" w:hAnsi="Century Gothic"/>
                <w:b/>
                <w:sz w:val="40"/>
                <w:szCs w:val="40"/>
                <w:lang w:val="hr-HR"/>
              </w:rPr>
              <w:t>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AA772D" w:rsidTr="00AA772D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772D" w:rsidRDefault="00AA772D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AA772D" w:rsidTr="00AA772D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  <w:r w:rsidRPr="00B32CEA">
              <w:rPr>
                <w:rFonts w:asciiTheme="minorHAnsi" w:eastAsiaTheme="minorEastAsia" w:hAnsiTheme="minorHAnsi"/>
                <w:b/>
                <w:lang w:val="hr-HR" w:eastAsia="hr-HR"/>
              </w:rPr>
              <w:t>3.</w:t>
            </w:r>
          </w:p>
          <w:p w:rsidR="002C002A" w:rsidRPr="00062B1B" w:rsidRDefault="002C002A">
            <w:pPr>
              <w:spacing w:line="276" w:lineRule="auto"/>
              <w:rPr>
                <w:rFonts w:ascii="Century Gothic" w:eastAsiaTheme="minorEastAsia" w:hAnsi="Century Gothic"/>
                <w:b/>
                <w:lang w:val="hr-HR" w:eastAsia="hr-HR"/>
              </w:rPr>
            </w:pPr>
            <w:r w:rsidRPr="00062B1B">
              <w:rPr>
                <w:rFonts w:ascii="Century Gothic" w:eastAsiaTheme="minorEastAsia" w:hAnsi="Century Gothic"/>
                <w:b/>
                <w:lang w:val="hr-HR" w:eastAsia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2C002A" w:rsidRDefault="002C002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7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10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C002A" w:rsidRDefault="002C002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12</w:t>
            </w:r>
            <w:r w:rsidR="00AA772D">
              <w:rPr>
                <w:rFonts w:ascii="Century Gothic" w:hAnsi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AA772D" w:rsidRP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 w:rsidRPr="00B32CEA">
              <w:rPr>
                <w:rFonts w:ascii="Century Gothic" w:hAnsi="Century Gothic" w:cs="Century Gothic"/>
                <w:b/>
                <w:bCs/>
                <w:lang w:val="hr-HR"/>
              </w:rPr>
              <w:t>PROLJETNI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B32CEA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PRAZNICI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304CAA" w:rsidRDefault="00304CA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</w:t>
            </w:r>
            <w:r w:rsidR="00AA772D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27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B32CE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28</w:t>
            </w:r>
            <w:r w:rsidR="003A773B">
              <w:rPr>
                <w:rFonts w:ascii="Century Gothic" w:hAnsi="Century Gothic" w:cs="Century Gothic"/>
                <w:b/>
                <w:bCs/>
                <w:lang w:val="hr-HR"/>
              </w:rPr>
              <w:t>.</w:t>
            </w:r>
          </w:p>
          <w:p w:rsidR="002C002A" w:rsidRDefault="002C002A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</w:tr>
      <w:tr w:rsidR="00AA772D" w:rsidTr="00AA772D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2D" w:rsidRDefault="00AA772D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AA772D" w:rsidRDefault="00AA772D" w:rsidP="00AA772D"/>
    <w:p w:rsidR="00AA772D" w:rsidRDefault="00AA772D" w:rsidP="00AA772D"/>
    <w:p w:rsidR="000C03FA" w:rsidRDefault="003A2341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DB5429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5. a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3B5F7F">
            <w:pPr>
              <w:spacing w:line="276" w:lineRule="auto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Svibanj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</w:pPr>
            <w:r w:rsidRPr="003B5F7F">
              <w:rPr>
                <w:rFonts w:asciiTheme="minorHAnsi" w:eastAsiaTheme="minorEastAsia" w:hAnsiTheme="minorHAnsi"/>
                <w:b/>
                <w:color w:val="FF0000"/>
                <w:lang w:val="hr-HR" w:eastAsia="hr-HR"/>
              </w:rPr>
              <w:t>1.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2.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4.</w:t>
            </w:r>
          </w:p>
          <w:p w:rsidR="002C002A" w:rsidRDefault="002C002A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Engleski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  <w:p w:rsidR="003B5F7F" w:rsidRDefault="002C002A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10.</w:t>
            </w:r>
          </w:p>
          <w:p w:rsidR="002C002A" w:rsidRDefault="002C002A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Informatika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  <w:p w:rsidR="002C002A" w:rsidRDefault="002C002A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Priroda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15.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17.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18.</w:t>
            </w:r>
          </w:p>
          <w:p w:rsidR="002C002A" w:rsidRDefault="002C002A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Geografija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22.</w:t>
            </w:r>
          </w:p>
          <w:p w:rsidR="002C002A" w:rsidRDefault="002C002A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Hrvatski j.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23.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24.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25.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29.</w:t>
            </w:r>
          </w:p>
          <w:p w:rsidR="002C002A" w:rsidRDefault="002C002A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Povijest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30.</w:t>
            </w:r>
          </w:p>
          <w:p w:rsidR="002C002A" w:rsidRDefault="002C002A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Matematika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31.</w:t>
            </w:r>
          </w:p>
          <w:p w:rsidR="002C002A" w:rsidRDefault="002C002A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Njemački j.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p w:rsidR="003B5F7F" w:rsidRDefault="003B5F7F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349"/>
        <w:gridCol w:w="1739"/>
        <w:gridCol w:w="2088"/>
        <w:gridCol w:w="2088"/>
        <w:gridCol w:w="2088"/>
      </w:tblGrid>
      <w:tr w:rsidR="003B5F7F" w:rsidTr="00B06F5C">
        <w:trPr>
          <w:trHeight w:hRule="exact" w:val="72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DB5429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lastRenderedPageBreak/>
              <w:t xml:space="preserve">5. a </w:t>
            </w:r>
            <w:r w:rsidR="003B5F7F">
              <w:rPr>
                <w:rFonts w:ascii="Century Gothic" w:hAnsi="Century Gothic"/>
                <w:b/>
                <w:sz w:val="28"/>
                <w:szCs w:val="28"/>
                <w:lang w:val="hr-HR"/>
              </w:rPr>
              <w:t>razred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32"/>
                <w:szCs w:val="32"/>
                <w:lang w:val="hr-HR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hr-HR"/>
              </w:rPr>
              <w:t>OKVIRNI  VREMENIK PISANIH PROVJERA</w:t>
            </w:r>
          </w:p>
        </w:tc>
      </w:tr>
      <w:tr w:rsidR="003B5F7F" w:rsidTr="00B06F5C">
        <w:trPr>
          <w:trHeight w:hRule="exact" w:val="1080"/>
        </w:trPr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40"/>
                <w:szCs w:val="40"/>
                <w:lang w:val="hr-HR"/>
              </w:rPr>
            </w:pPr>
            <w:r>
              <w:rPr>
                <w:rFonts w:ascii="Century Gothic" w:hAnsi="Century Gothic"/>
                <w:b/>
                <w:sz w:val="40"/>
                <w:szCs w:val="40"/>
                <w:lang w:val="hr-HR"/>
              </w:rPr>
              <w:t>Lipanj 2017.</w:t>
            </w:r>
          </w:p>
        </w:tc>
        <w:tc>
          <w:tcPr>
            <w:tcW w:w="80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lang w:val="hr-HR"/>
              </w:rPr>
            </w:pPr>
            <w:r>
              <w:rPr>
                <w:rFonts w:ascii="Century Gothic" w:hAnsi="Century Gothic"/>
                <w:b/>
                <w:lang w:val="hr-HR"/>
              </w:rPr>
              <w:t>OŠ DONJA STUBICA</w:t>
            </w:r>
          </w:p>
        </w:tc>
      </w:tr>
      <w:tr w:rsidR="003B5F7F" w:rsidTr="00B06F5C">
        <w:trPr>
          <w:trHeight w:hRule="exact" w:val="43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Ponedjeljak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Utorak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Srijeda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Četvrtak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B5F7F" w:rsidRDefault="003B5F7F" w:rsidP="00B06F5C">
            <w:pPr>
              <w:spacing w:line="276" w:lineRule="auto"/>
              <w:jc w:val="center"/>
              <w:rPr>
                <w:rFonts w:ascii="Century Gothic" w:hAnsi="Century Gothic"/>
                <w:b/>
                <w:sz w:val="28"/>
                <w:szCs w:val="28"/>
                <w:lang w:val="hr-HR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hr-HR"/>
              </w:rPr>
              <w:t>Petak</w:t>
            </w:r>
          </w:p>
        </w:tc>
      </w:tr>
      <w:tr w:rsidR="003B5F7F" w:rsidTr="00B06F5C">
        <w:trPr>
          <w:trHeight w:hRule="exact"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B32CEA" w:rsidRDefault="003B5F7F" w:rsidP="00B06F5C">
            <w:pPr>
              <w:spacing w:line="276" w:lineRule="auto"/>
              <w:rPr>
                <w:rFonts w:asciiTheme="minorHAnsi" w:eastAsiaTheme="minorEastAsia" w:hAnsiTheme="minorHAnsi"/>
                <w:b/>
                <w:lang w:val="hr-HR" w:eastAsia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2.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6.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/>
                <w:b/>
                <w:bCs/>
                <w:lang w:val="hr-HR"/>
              </w:rPr>
            </w:pPr>
            <w:r>
              <w:rPr>
                <w:rFonts w:ascii="Century Gothic" w:hAnsi="Century Gothic"/>
                <w:b/>
                <w:bCs/>
                <w:lang w:val="hr-HR"/>
              </w:rPr>
              <w:t>7.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8.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9.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12.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13.</w:t>
            </w:r>
          </w:p>
          <w:p w:rsidR="003B5F7F" w:rsidRPr="00B32CEA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14.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P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</w:pPr>
            <w:r w:rsidRPr="003B5F7F">
              <w:rPr>
                <w:rFonts w:ascii="Century Gothic" w:hAnsi="Century Gothic" w:cs="Century Gothic"/>
                <w:b/>
                <w:bCs/>
                <w:color w:val="FF0000"/>
                <w:lang w:val="hr-HR"/>
              </w:rPr>
              <w:t>15.</w:t>
            </w:r>
          </w:p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  <w:r>
              <w:rPr>
                <w:rFonts w:ascii="Century Gothic" w:hAnsi="Century Gothic" w:cs="Century Gothic"/>
                <w:b/>
                <w:bCs/>
                <w:lang w:val="hr-HR"/>
              </w:rPr>
              <w:t>16.</w:t>
            </w: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  <w:tr w:rsidR="003B5F7F" w:rsidTr="00B06F5C">
        <w:trPr>
          <w:trHeight w:val="172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7F" w:rsidRDefault="003B5F7F" w:rsidP="00B06F5C">
            <w:pPr>
              <w:spacing w:line="276" w:lineRule="auto"/>
              <w:rPr>
                <w:rFonts w:ascii="Century Gothic" w:hAnsi="Century Gothic" w:cs="Century Gothic"/>
                <w:b/>
                <w:bCs/>
                <w:lang w:val="hr-HR"/>
              </w:rPr>
            </w:pPr>
          </w:p>
        </w:tc>
      </w:tr>
    </w:tbl>
    <w:p w:rsidR="003B5F7F" w:rsidRDefault="003B5F7F"/>
    <w:sectPr w:rsidR="003B5F7F" w:rsidSect="002F0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772D"/>
    <w:rsid w:val="00053F56"/>
    <w:rsid w:val="00062B1B"/>
    <w:rsid w:val="0006397F"/>
    <w:rsid w:val="0029551E"/>
    <w:rsid w:val="002C002A"/>
    <w:rsid w:val="002F0004"/>
    <w:rsid w:val="00304CAA"/>
    <w:rsid w:val="003A2341"/>
    <w:rsid w:val="003A773B"/>
    <w:rsid w:val="003B5F7F"/>
    <w:rsid w:val="003D0304"/>
    <w:rsid w:val="0043765E"/>
    <w:rsid w:val="00572E17"/>
    <w:rsid w:val="008253A5"/>
    <w:rsid w:val="009713DB"/>
    <w:rsid w:val="00990D90"/>
    <w:rsid w:val="009F08EB"/>
    <w:rsid w:val="00A628EB"/>
    <w:rsid w:val="00AA772D"/>
    <w:rsid w:val="00B32CEA"/>
    <w:rsid w:val="00B665B0"/>
    <w:rsid w:val="00DB5429"/>
    <w:rsid w:val="00DC412F"/>
    <w:rsid w:val="00E37461"/>
    <w:rsid w:val="00E72986"/>
    <w:rsid w:val="00FC3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8</cp:revision>
  <dcterms:created xsi:type="dcterms:W3CDTF">2017-02-10T10:27:00Z</dcterms:created>
  <dcterms:modified xsi:type="dcterms:W3CDTF">2017-02-13T13:40:00Z</dcterms:modified>
</cp:coreProperties>
</file>