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B12B27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5.a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>
            <w:pPr>
              <w:jc w:val="center"/>
            </w:pPr>
            <w:r>
              <w:t>VJ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G/PR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M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>
            <w:pPr>
              <w:jc w:val="center"/>
            </w:pPr>
            <w:r>
              <w:t>TZK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GK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HJ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>
            <w:pPr>
              <w:jc w:val="center"/>
            </w:pPr>
            <w:r>
              <w:t>PO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>
            <w:pPr>
              <w:jc w:val="center"/>
            </w:pPr>
            <w:r>
              <w:t>TK/LK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NJJ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HJ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PR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>
            <w:pPr>
              <w:jc w:val="center"/>
            </w:pPr>
            <w:r>
              <w:t>HJ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TK/LK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NJJ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PO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>
            <w:pPr>
              <w:jc w:val="center"/>
            </w:pPr>
            <w:r>
              <w:t>HJ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 w:rsidP="00324508">
            <w:pPr>
              <w:jc w:val="center"/>
            </w:pPr>
            <w:r>
              <w:t>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EJ</w:t>
            </w:r>
            <w:r w:rsidR="0034273C">
              <w:t>I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>
            <w:pPr>
              <w:jc w:val="center"/>
            </w:pPr>
            <w:r>
              <w:t>NJJ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VJ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324508" w:rsidP="00324508">
            <w:pPr>
              <w:jc w:val="center"/>
            </w:pPr>
            <w:r>
              <w:t>EJI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324508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34273C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12B27"/>
    <w:rsid w:val="00053F56"/>
    <w:rsid w:val="00324508"/>
    <w:rsid w:val="0034273C"/>
    <w:rsid w:val="004C6B2A"/>
    <w:rsid w:val="00572E17"/>
    <w:rsid w:val="00670E3A"/>
    <w:rsid w:val="0075272C"/>
    <w:rsid w:val="00B1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2016-09-01T11:03:00Z</dcterms:created>
  <dcterms:modified xsi:type="dcterms:W3CDTF">2016-09-01T11:35:00Z</dcterms:modified>
</cp:coreProperties>
</file>