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273A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9273A0">
        <w:trPr>
          <w:trHeight w:hRule="exact" w:val="6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Snježni padobrani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Primorski kraj RH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Engleski j.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proofErr w:type="spellStart"/>
            <w:r w:rsidRPr="009273A0">
              <w:rPr>
                <w:rFonts w:ascii="Century Gothic" w:hAnsi="Century Gothic"/>
                <w:bCs/>
                <w:lang w:val="hr-HR"/>
              </w:rPr>
              <w:t>Unit</w:t>
            </w:r>
            <w:proofErr w:type="spellEnd"/>
            <w:r w:rsidRPr="009273A0">
              <w:rPr>
                <w:rFonts w:ascii="Century Gothic" w:hAnsi="Century Gothic"/>
                <w:bCs/>
                <w:lang w:val="hr-HR"/>
              </w:rPr>
              <w:t xml:space="preserve"> 3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Pisano množenje do milijun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Pridjevi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273A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Hrvatska 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9273A0">
              <w:rPr>
                <w:rFonts w:ascii="Century Gothic" w:hAnsi="Century Gothic" w:cs="Century Gothic"/>
                <w:lang w:val="hr-HR"/>
              </w:rPr>
              <w:t>Pravokutnik, kvadrat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9273A0" w:rsidRDefault="009273A0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9273A0">
              <w:rPr>
                <w:rFonts w:ascii="Century Gothic" w:hAnsi="Century Gothic"/>
                <w:b/>
                <w:lang w:val="hr-HR"/>
              </w:rPr>
              <w:t>Engleski j.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/>
                <w:lang w:val="hr-HR"/>
              </w:rPr>
            </w:pPr>
            <w:proofErr w:type="spellStart"/>
            <w:r>
              <w:rPr>
                <w:rFonts w:ascii="Century Gothic" w:hAnsi="Century Gothic"/>
                <w:lang w:val="hr-HR"/>
              </w:rPr>
              <w:t>Unit</w:t>
            </w:r>
            <w:proofErr w:type="spellEnd"/>
            <w:r>
              <w:rPr>
                <w:rFonts w:ascii="Century Gothic" w:hAnsi="Century Gothic"/>
                <w:lang w:val="hr-HR"/>
              </w:rPr>
              <w:t xml:space="preserve"> 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273A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PID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9273A0">
              <w:rPr>
                <w:rFonts w:ascii="Century Gothic" w:hAnsi="Century Gothic"/>
                <w:bCs/>
                <w:lang w:val="hr-HR"/>
              </w:rPr>
              <w:t>Čovjek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273A0" w:rsidRDefault="009273A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9273A0" w:rsidRPr="009273A0" w:rsidRDefault="009273A0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Zeleni leptir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9273A0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9273A0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  <w:p w:rsidR="009273A0" w:rsidRDefault="009273A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9273A0" w:rsidRPr="009273A0" w:rsidRDefault="009273A0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Pisano dijeljenje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9273A0" w:rsidRDefault="009273A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9273A0" w:rsidRPr="009273A0" w:rsidRDefault="009273A0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9273A0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9273A0">
              <w:rPr>
                <w:rFonts w:ascii="Century Gothic" w:hAnsi="Century Gothic" w:cs="Century Gothic"/>
                <w:bCs/>
                <w:lang w:val="hr-HR"/>
              </w:rPr>
              <w:t xml:space="preserve"> 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9273A0" w:rsidRDefault="009273A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9273A0" w:rsidRPr="009273A0" w:rsidRDefault="009273A0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Završni ispit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  <w:p w:rsidR="009273A0" w:rsidRDefault="009273A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9273A0" w:rsidRPr="009273A0" w:rsidRDefault="009273A0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Kocka i kvadar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9273A0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9273A0" w:rsidRDefault="009273A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9273A0" w:rsidRPr="009273A0" w:rsidRDefault="009273A0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Lipanj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9273A0" w:rsidRDefault="009273A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9273A0" w:rsidRPr="009273A0" w:rsidRDefault="009273A0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9273A0">
              <w:rPr>
                <w:rFonts w:ascii="Century Gothic" w:hAnsi="Century Gothic" w:cs="Century Gothic"/>
                <w:bCs/>
                <w:lang w:val="hr-HR"/>
              </w:rPr>
              <w:t>Životne zajednice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  <w:p w:rsidR="009273A0" w:rsidRDefault="009273A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9273A0" w:rsidRPr="009273A0" w:rsidRDefault="009273A0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9273A0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9273A0">
              <w:rPr>
                <w:rFonts w:ascii="Century Gothic" w:hAnsi="Century Gothic" w:cs="Century Gothic"/>
                <w:bCs/>
                <w:lang w:val="hr-HR"/>
              </w:rPr>
              <w:t xml:space="preserve"> 6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17687B"/>
    <w:rsid w:val="0029551E"/>
    <w:rsid w:val="002F0004"/>
    <w:rsid w:val="00304CAA"/>
    <w:rsid w:val="003A773B"/>
    <w:rsid w:val="003B5F7F"/>
    <w:rsid w:val="003D0304"/>
    <w:rsid w:val="00572E17"/>
    <w:rsid w:val="009273A0"/>
    <w:rsid w:val="009713DB"/>
    <w:rsid w:val="00990D90"/>
    <w:rsid w:val="009F08EB"/>
    <w:rsid w:val="00A628EB"/>
    <w:rsid w:val="00AA772D"/>
    <w:rsid w:val="00B32CEA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2017-02-07T12:02:00Z</dcterms:created>
  <dcterms:modified xsi:type="dcterms:W3CDTF">2017-02-07T12:02:00Z</dcterms:modified>
</cp:coreProperties>
</file>