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29551E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FF2B05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3.</w:t>
            </w:r>
            <w:r w:rsidR="00FC3625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LV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29551E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Veljača 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29551E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29551E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 w:rsidRPr="0029551E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79733D" w:rsidRDefault="0079733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  <w:p w:rsidR="0079733D" w:rsidRPr="0079733D" w:rsidRDefault="0079733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proofErr w:type="spellStart"/>
            <w:r w:rsidRPr="0079733D">
              <w:rPr>
                <w:rFonts w:ascii="Century Gothic" w:hAnsi="Century Gothic" w:cs="Century Gothic"/>
                <w:bCs/>
                <w:lang w:val="hr-HR"/>
              </w:rPr>
              <w:t>Unit</w:t>
            </w:r>
            <w:proofErr w:type="spellEnd"/>
            <w:r w:rsidRPr="0079733D">
              <w:rPr>
                <w:rFonts w:ascii="Century Gothic" w:hAnsi="Century Gothic" w:cs="Century Gothic"/>
                <w:bCs/>
                <w:lang w:val="hr-HR"/>
              </w:rPr>
              <w:t xml:space="preserve"> 3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FF2B05" w:rsidRDefault="00FF2B05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FF2B05" w:rsidRPr="00FF2B05" w:rsidRDefault="00FF2B05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>
              <w:rPr>
                <w:rFonts w:ascii="Century Gothic" w:hAnsi="Century Gothic" w:cs="Century Gothic"/>
                <w:bCs/>
                <w:lang w:val="hr-HR"/>
              </w:rPr>
              <w:t>Putnici i medvjed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79733D" w:rsidRDefault="0079733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PID</w:t>
            </w:r>
          </w:p>
          <w:p w:rsidR="0079733D" w:rsidRPr="0079733D" w:rsidRDefault="0079733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79733D">
              <w:rPr>
                <w:rFonts w:ascii="Century Gothic" w:hAnsi="Century Gothic" w:cs="Century Gothic"/>
                <w:bCs/>
                <w:lang w:val="hr-HR"/>
              </w:rPr>
              <w:t>Vode tekućice i stajaćice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B32CEA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27.</w:t>
            </w:r>
          </w:p>
          <w:p w:rsidR="00FF2B05" w:rsidRDefault="00FF2B05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  <w:p w:rsidR="00FF2B05" w:rsidRPr="00FF2B05" w:rsidRDefault="00FF2B05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FF2B05">
              <w:rPr>
                <w:rFonts w:ascii="Century Gothic" w:hAnsi="Century Gothic" w:cs="Century Gothic"/>
                <w:bCs/>
                <w:lang w:val="hr-HR"/>
              </w:rPr>
              <w:t>Ravnina, pravac, mjerenje dužine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28.</w:t>
            </w:r>
          </w:p>
          <w:p w:rsidR="00FF2B05" w:rsidRDefault="00FF2B05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Hrvatski j.</w:t>
            </w:r>
          </w:p>
          <w:p w:rsidR="00FF2B05" w:rsidRPr="00FF2B05" w:rsidRDefault="00FF2B05">
            <w:pPr>
              <w:spacing w:line="276" w:lineRule="auto"/>
              <w:rPr>
                <w:rFonts w:ascii="Century Gothic" w:hAnsi="Century Gothic"/>
                <w:bCs/>
                <w:lang w:val="hr-HR"/>
              </w:rPr>
            </w:pPr>
            <w:r>
              <w:rPr>
                <w:rFonts w:ascii="Century Gothic" w:hAnsi="Century Gothic"/>
                <w:bCs/>
                <w:lang w:val="hr-HR"/>
              </w:rPr>
              <w:t>Glagoli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FF2B05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3.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LV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CEA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Ožujak</w:t>
            </w:r>
          </w:p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5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79733D" w:rsidRDefault="0079733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  <w:p w:rsidR="0079733D" w:rsidRPr="0079733D" w:rsidRDefault="0079733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proofErr w:type="spellStart"/>
            <w:r w:rsidRPr="0079733D">
              <w:rPr>
                <w:rFonts w:ascii="Century Gothic" w:hAnsi="Century Gothic" w:cs="Century Gothic"/>
                <w:bCs/>
                <w:lang w:val="hr-HR"/>
              </w:rPr>
              <w:t>Unit</w:t>
            </w:r>
            <w:proofErr w:type="spellEnd"/>
            <w:r w:rsidRPr="0079733D">
              <w:rPr>
                <w:rFonts w:ascii="Century Gothic" w:hAnsi="Century Gothic" w:cs="Century Gothic"/>
                <w:bCs/>
                <w:lang w:val="hr-HR"/>
              </w:rPr>
              <w:t xml:space="preserve"> 4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Pr="0079733D" w:rsidRDefault="0079733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79733D">
              <w:rPr>
                <w:rFonts w:ascii="Century Gothic" w:hAnsi="Century Gothic" w:cs="Century Gothic"/>
                <w:b/>
                <w:bCs/>
                <w:lang w:val="hr-HR"/>
              </w:rPr>
              <w:t>PID</w:t>
            </w:r>
          </w:p>
          <w:p w:rsidR="0079733D" w:rsidRDefault="0079733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>
              <w:rPr>
                <w:rFonts w:ascii="Century Gothic" w:hAnsi="Century Gothic" w:cs="Century Gothic"/>
                <w:bCs/>
                <w:lang w:val="hr-HR"/>
              </w:rPr>
              <w:t>Jadransko more, vode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13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304CAA" w:rsidRDefault="00304CAA" w:rsidP="00990D9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FF2B05" w:rsidRDefault="00FF2B05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Hrvatski j.</w:t>
            </w:r>
          </w:p>
          <w:p w:rsidR="00FF2B05" w:rsidRPr="00FF2B05" w:rsidRDefault="00FF2B05">
            <w:pPr>
              <w:spacing w:line="276" w:lineRule="auto"/>
              <w:rPr>
                <w:rFonts w:ascii="Century Gothic" w:hAnsi="Century Gothic" w:cs="Century Gothic"/>
                <w:lang w:val="hr-HR"/>
              </w:rPr>
            </w:pPr>
            <w:r w:rsidRPr="00FF2B05">
              <w:rPr>
                <w:rFonts w:ascii="Century Gothic" w:hAnsi="Century Gothic" w:cs="Century Gothic"/>
                <w:lang w:val="hr-HR"/>
              </w:rPr>
              <w:t>Proljeće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23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28</w:t>
            </w:r>
            <w:r w:rsidR="003A773B" w:rsidRPr="00304CAA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  <w:p w:rsidR="00304CAA" w:rsidRPr="00304CAA" w:rsidRDefault="00304CA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29</w:t>
            </w:r>
            <w:r w:rsidR="003A773B" w:rsidRPr="00304CAA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  <w:p w:rsidR="00FF2B05" w:rsidRDefault="00FF2B05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Hrvatski j.</w:t>
            </w:r>
          </w:p>
          <w:p w:rsidR="00FF2B05" w:rsidRPr="00FF2B05" w:rsidRDefault="00FF2B05">
            <w:pPr>
              <w:spacing w:line="276" w:lineRule="auto"/>
              <w:rPr>
                <w:rFonts w:ascii="Century Gothic" w:eastAsiaTheme="minorEastAsia" w:hAnsi="Century Gothic"/>
                <w:lang w:val="hr-HR" w:eastAsia="hr-HR"/>
              </w:rPr>
            </w:pPr>
            <w:r w:rsidRPr="00FF2B05">
              <w:rPr>
                <w:rFonts w:ascii="Century Gothic" w:eastAsiaTheme="minorEastAsia" w:hAnsi="Century Gothic"/>
                <w:lang w:val="hr-HR" w:eastAsia="hr-HR"/>
              </w:rPr>
              <w:t>Veliko početno slovo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31.</w:t>
            </w: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FF2B05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3.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LV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Travanj 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79733D" w:rsidRDefault="0079733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  <w:p w:rsidR="0079733D" w:rsidRDefault="0079733D" w:rsidP="0079733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79733D">
              <w:rPr>
                <w:rFonts w:ascii="Century Gothic" w:hAnsi="Century Gothic" w:cs="Century Gothic"/>
                <w:bCs/>
                <w:sz w:val="20"/>
                <w:szCs w:val="20"/>
                <w:lang w:val="hr-HR"/>
              </w:rPr>
              <w:t xml:space="preserve">Pisano dijeljenje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FF2B05" w:rsidRDefault="00FF2B05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FF2B05" w:rsidRPr="00FF2B05" w:rsidRDefault="00FF2B05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FF2B05">
              <w:rPr>
                <w:rFonts w:ascii="Century Gothic" w:hAnsi="Century Gothic" w:cs="Century Gothic"/>
                <w:bCs/>
                <w:lang w:val="hr-HR"/>
              </w:rPr>
              <w:t>Komu vjerovati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B32CEA">
              <w:rPr>
                <w:rFonts w:ascii="Century Gothic" w:hAnsi="Century Gothic" w:cs="Century Gothic"/>
                <w:b/>
                <w:bCs/>
                <w:lang w:val="hr-HR"/>
              </w:rPr>
              <w:t>PROLJETNI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PRAZNICI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FF2B05" w:rsidRDefault="00FF2B05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FF2B05" w:rsidRPr="00FF2B05" w:rsidRDefault="00FF2B05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FF2B05">
              <w:rPr>
                <w:rFonts w:ascii="Century Gothic" w:hAnsi="Century Gothic" w:cs="Century Gothic"/>
                <w:bCs/>
                <w:lang w:val="hr-HR"/>
              </w:rPr>
              <w:t>Pridjevi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79733D" w:rsidRDefault="0079733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  <w:p w:rsidR="0079733D" w:rsidRPr="0079733D" w:rsidRDefault="0079733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proofErr w:type="spellStart"/>
            <w:r w:rsidRPr="0079733D">
              <w:rPr>
                <w:rFonts w:ascii="Century Gothic" w:hAnsi="Century Gothic" w:cs="Century Gothic"/>
                <w:bCs/>
                <w:lang w:val="hr-HR"/>
              </w:rPr>
              <w:t>Unit</w:t>
            </w:r>
            <w:proofErr w:type="spellEnd"/>
            <w:r w:rsidRPr="0079733D">
              <w:rPr>
                <w:rFonts w:ascii="Century Gothic" w:hAnsi="Century Gothic" w:cs="Century Gothic"/>
                <w:bCs/>
                <w:lang w:val="hr-HR"/>
              </w:rPr>
              <w:t xml:space="preserve"> 5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/>
    <w:p w:rsidR="00AA772D" w:rsidRDefault="00AA772D" w:rsidP="00AA772D"/>
    <w:p w:rsidR="000C03FA" w:rsidRDefault="0079733D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FF2B05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 xml:space="preserve">3. </w:t>
            </w:r>
            <w:r w:rsidR="003B5F7F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LV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3B5F7F">
            <w:pPr>
              <w:spacing w:line="276" w:lineRule="auto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Svibanj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</w:pPr>
            <w:r w:rsidRPr="003B5F7F"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  <w:t>1.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16.</w:t>
            </w:r>
          </w:p>
          <w:p w:rsidR="003B5F7F" w:rsidRDefault="0079733D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PID</w:t>
            </w:r>
          </w:p>
          <w:p w:rsidR="0079733D" w:rsidRPr="0079733D" w:rsidRDefault="0079733D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79733D">
              <w:rPr>
                <w:rFonts w:ascii="Century Gothic" w:hAnsi="Century Gothic" w:cs="Century Gothic"/>
                <w:bCs/>
                <w:lang w:val="hr-HR"/>
              </w:rPr>
              <w:t>Brežuljkasti zavičaj, moja županija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18.</w:t>
            </w:r>
          </w:p>
          <w:p w:rsidR="003B5F7F" w:rsidRDefault="0079733D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  <w:p w:rsidR="0079733D" w:rsidRPr="0079733D" w:rsidRDefault="0079733D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79733D">
              <w:rPr>
                <w:rFonts w:ascii="Century Gothic" w:hAnsi="Century Gothic" w:cs="Century Gothic"/>
                <w:bCs/>
                <w:lang w:val="hr-HR"/>
              </w:rPr>
              <w:t>Pravci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19.</w:t>
            </w:r>
          </w:p>
          <w:p w:rsidR="00FF2B05" w:rsidRDefault="00FF2B05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FF2B05" w:rsidRPr="00FF2B05" w:rsidRDefault="00FF2B05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FF2B05">
              <w:rPr>
                <w:rFonts w:ascii="Century Gothic" w:hAnsi="Century Gothic" w:cs="Century Gothic"/>
                <w:bCs/>
                <w:lang w:val="hr-HR"/>
              </w:rPr>
              <w:t>Priljubljena morska priča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29.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FF2B05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 xml:space="preserve">3. </w:t>
            </w:r>
            <w:r w:rsidR="003B5F7F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LV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Lipanj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B32CEA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1.</w:t>
            </w:r>
          </w:p>
          <w:p w:rsidR="00FF2B05" w:rsidRDefault="00FF2B05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FF2B05" w:rsidRPr="00FF2B05" w:rsidRDefault="00FF2B05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FF2B05">
              <w:rPr>
                <w:rFonts w:ascii="Century Gothic" w:hAnsi="Century Gothic" w:cs="Century Gothic"/>
                <w:bCs/>
                <w:lang w:val="hr-HR"/>
              </w:rPr>
              <w:t>Završni ispit znanja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2.</w:t>
            </w:r>
          </w:p>
          <w:p w:rsidR="0079733D" w:rsidRDefault="0079733D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  <w:p w:rsidR="0079733D" w:rsidRPr="0079733D" w:rsidRDefault="0079733D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proofErr w:type="spellStart"/>
            <w:r w:rsidRPr="0079733D">
              <w:rPr>
                <w:rFonts w:ascii="Century Gothic" w:hAnsi="Century Gothic" w:cs="Century Gothic"/>
                <w:bCs/>
                <w:lang w:val="hr-HR"/>
              </w:rPr>
              <w:t>Unit</w:t>
            </w:r>
            <w:proofErr w:type="spellEnd"/>
            <w:r w:rsidRPr="0079733D">
              <w:rPr>
                <w:rFonts w:ascii="Century Gothic" w:hAnsi="Century Gothic" w:cs="Century Gothic"/>
                <w:bCs/>
                <w:lang w:val="hr-HR"/>
              </w:rPr>
              <w:t xml:space="preserve"> 6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7.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13.</w:t>
            </w:r>
          </w:p>
          <w:p w:rsidR="003B5F7F" w:rsidRPr="00B32CEA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  <w:r w:rsidRPr="003B5F7F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15.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sectPr w:rsidR="003B5F7F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72D"/>
    <w:rsid w:val="00053F56"/>
    <w:rsid w:val="0006397F"/>
    <w:rsid w:val="0029551E"/>
    <w:rsid w:val="002F0004"/>
    <w:rsid w:val="00304CAA"/>
    <w:rsid w:val="003A773B"/>
    <w:rsid w:val="003B5F7F"/>
    <w:rsid w:val="003D0304"/>
    <w:rsid w:val="00572E17"/>
    <w:rsid w:val="006473E2"/>
    <w:rsid w:val="0079733D"/>
    <w:rsid w:val="009713DB"/>
    <w:rsid w:val="00990D90"/>
    <w:rsid w:val="009F08EB"/>
    <w:rsid w:val="00A628EB"/>
    <w:rsid w:val="00AA772D"/>
    <w:rsid w:val="00B32CEA"/>
    <w:rsid w:val="00E37461"/>
    <w:rsid w:val="00E72986"/>
    <w:rsid w:val="00FC3625"/>
    <w:rsid w:val="00FF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2017-02-07T12:32:00Z</dcterms:created>
  <dcterms:modified xsi:type="dcterms:W3CDTF">2017-02-07T12:32:00Z</dcterms:modified>
</cp:coreProperties>
</file>