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3" w:rsidRPr="00F36A63" w:rsidRDefault="00F36A63" w:rsidP="00F36A63">
      <w:pPr>
        <w:jc w:val="center"/>
        <w:rPr>
          <w:b/>
          <w:sz w:val="28"/>
          <w:szCs w:val="28"/>
        </w:rPr>
      </w:pPr>
      <w:r w:rsidRPr="00F36A63">
        <w:rPr>
          <w:b/>
          <w:sz w:val="28"/>
          <w:szCs w:val="28"/>
        </w:rPr>
        <w:t>RASPORED SATI</w:t>
      </w:r>
      <w:r w:rsidR="00366AA7">
        <w:rPr>
          <w:b/>
          <w:sz w:val="28"/>
          <w:szCs w:val="28"/>
        </w:rPr>
        <w:t xml:space="preserve"> –   </w:t>
      </w:r>
      <w:r w:rsidR="006E276F">
        <w:rPr>
          <w:b/>
          <w:sz w:val="28"/>
          <w:szCs w:val="28"/>
        </w:rPr>
        <w:t xml:space="preserve">1.b  </w:t>
      </w:r>
      <w:r w:rsidR="00B47CD8">
        <w:rPr>
          <w:b/>
          <w:sz w:val="28"/>
          <w:szCs w:val="28"/>
        </w:rPr>
        <w:t>razred</w:t>
      </w:r>
    </w:p>
    <w:p w:rsidR="00F36A63" w:rsidRPr="00F36A63" w:rsidRDefault="00F36A63">
      <w:pPr>
        <w:rPr>
          <w:b/>
        </w:rPr>
      </w:pPr>
      <w:r w:rsidRPr="00F36A63"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36A63" w:rsidRDefault="00C35CBB" w:rsidP="00594711">
            <w:pPr>
              <w:jc w:val="center"/>
            </w:pPr>
            <w:r>
              <w:t>TZK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C35CBB" w:rsidP="00594711">
            <w:pPr>
              <w:jc w:val="center"/>
            </w:pPr>
            <w:r>
              <w:t>EJ</w:t>
            </w:r>
          </w:p>
        </w:tc>
        <w:tc>
          <w:tcPr>
            <w:tcW w:w="1701" w:type="dxa"/>
          </w:tcPr>
          <w:p w:rsidR="00F36A63" w:rsidRDefault="00E128DD" w:rsidP="00594711">
            <w:pPr>
              <w:jc w:val="center"/>
            </w:pPr>
            <w:r>
              <w:t>EJ</w:t>
            </w: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M</w:t>
            </w:r>
          </w:p>
        </w:tc>
        <w:tc>
          <w:tcPr>
            <w:tcW w:w="1809" w:type="dxa"/>
          </w:tcPr>
          <w:p w:rsidR="00F36A63" w:rsidRDefault="00D64F95" w:rsidP="00594711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C35CBB" w:rsidP="00594711">
            <w:pPr>
              <w:jc w:val="center"/>
            </w:pPr>
            <w:r>
              <w:t>HJ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C35CBB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D64F95" w:rsidP="00594711">
            <w:pPr>
              <w:jc w:val="center"/>
            </w:pPr>
            <w:r>
              <w:t>LK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PID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E128DD" w:rsidP="00594711">
            <w:pPr>
              <w:jc w:val="center"/>
            </w:pPr>
            <w:r>
              <w:t>TZK (DV)</w:t>
            </w:r>
          </w:p>
        </w:tc>
        <w:tc>
          <w:tcPr>
            <w:tcW w:w="1809" w:type="dxa"/>
          </w:tcPr>
          <w:p w:rsidR="00F36A63" w:rsidRDefault="00D64F95" w:rsidP="00594711">
            <w:pPr>
              <w:jc w:val="center"/>
            </w:pPr>
            <w:r>
              <w:t xml:space="preserve">TZK 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GK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E128DD" w:rsidP="00594711">
            <w:pPr>
              <w:jc w:val="center"/>
            </w:pPr>
            <w:r>
              <w:t>VJ</w:t>
            </w:r>
          </w:p>
        </w:tc>
        <w:tc>
          <w:tcPr>
            <w:tcW w:w="1701" w:type="dxa"/>
          </w:tcPr>
          <w:p w:rsidR="00B47CD8" w:rsidRDefault="00D64F95" w:rsidP="00594711">
            <w:pPr>
              <w:jc w:val="center"/>
            </w:pPr>
            <w:r>
              <w:t>SRO</w:t>
            </w: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PID</w:t>
            </w:r>
          </w:p>
        </w:tc>
        <w:tc>
          <w:tcPr>
            <w:tcW w:w="1809" w:type="dxa"/>
          </w:tcPr>
          <w:p w:rsidR="00F36A63" w:rsidRDefault="00D64F95" w:rsidP="00594711">
            <w:pPr>
              <w:jc w:val="center"/>
            </w:pPr>
            <w:r>
              <w:t>M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E128DD" w:rsidP="00594711">
            <w:pPr>
              <w:jc w:val="center"/>
            </w:pPr>
            <w:r>
              <w:t>INA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E128DD" w:rsidP="00594711">
            <w:pPr>
              <w:jc w:val="center"/>
            </w:pPr>
            <w:r>
              <w:t>VJ</w:t>
            </w: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DOP (HJ)</w:t>
            </w:r>
          </w:p>
        </w:tc>
        <w:tc>
          <w:tcPr>
            <w:tcW w:w="1701" w:type="dxa"/>
          </w:tcPr>
          <w:p w:rsidR="00F36A63" w:rsidRDefault="00D64F95" w:rsidP="00D64F95">
            <w:pPr>
              <w:jc w:val="center"/>
            </w:pPr>
            <w:r>
              <w:t>DOD (M)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</w:tc>
      </w:tr>
    </w:tbl>
    <w:p w:rsidR="00F36A63" w:rsidRDefault="00F36A63"/>
    <w:p w:rsidR="00F36A63" w:rsidRDefault="00F36A63"/>
    <w:p w:rsidR="00F36A63" w:rsidRPr="00F36A63" w:rsidRDefault="00F36A63">
      <w:pPr>
        <w:rPr>
          <w:b/>
        </w:rPr>
      </w:pPr>
      <w:r w:rsidRPr="00F36A63">
        <w:rPr>
          <w:b/>
        </w:rPr>
        <w:t>Poslije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36A63" w:rsidRDefault="00767C05" w:rsidP="00594711">
            <w:pPr>
              <w:jc w:val="center"/>
            </w:pPr>
            <w:r>
              <w:t>HJ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E128DD" w:rsidP="00594711">
            <w:pPr>
              <w:jc w:val="center"/>
            </w:pPr>
            <w:r>
              <w:t>VJ</w:t>
            </w: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M</w:t>
            </w:r>
          </w:p>
        </w:tc>
        <w:tc>
          <w:tcPr>
            <w:tcW w:w="1809" w:type="dxa"/>
          </w:tcPr>
          <w:p w:rsidR="00F36A63" w:rsidRDefault="00D64F95" w:rsidP="00594711">
            <w:pPr>
              <w:jc w:val="center"/>
            </w:pPr>
            <w:r>
              <w:t>LK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767C05" w:rsidP="00594711">
            <w:pPr>
              <w:jc w:val="center"/>
            </w:pPr>
            <w:r>
              <w:t>M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E128DD" w:rsidP="00594711">
            <w:pPr>
              <w:jc w:val="center"/>
            </w:pPr>
            <w:r>
              <w:t>VJ</w:t>
            </w: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D64F95" w:rsidP="00594711">
            <w:pPr>
              <w:jc w:val="center"/>
            </w:pPr>
            <w:r>
              <w:t>SRO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Default="00767C05" w:rsidP="00594711">
            <w:pPr>
              <w:jc w:val="center"/>
            </w:pPr>
            <w:r>
              <w:t>PID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767C05" w:rsidP="00594711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E128DD" w:rsidP="00594711">
            <w:pPr>
              <w:jc w:val="center"/>
            </w:pPr>
            <w:r>
              <w:t>TZK</w:t>
            </w:r>
          </w:p>
        </w:tc>
        <w:tc>
          <w:tcPr>
            <w:tcW w:w="1809" w:type="dxa"/>
          </w:tcPr>
          <w:p w:rsidR="00F36A63" w:rsidRDefault="00E128DD" w:rsidP="00594711">
            <w:pPr>
              <w:jc w:val="center"/>
            </w:pPr>
            <w:r>
              <w:t>TZK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767C05" w:rsidP="00594711">
            <w:pPr>
              <w:jc w:val="center"/>
            </w:pPr>
            <w:r>
              <w:t>GK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E128DD" w:rsidP="00594711">
            <w:pPr>
              <w:jc w:val="center"/>
            </w:pPr>
            <w:r>
              <w:t>EJ</w:t>
            </w:r>
          </w:p>
        </w:tc>
        <w:tc>
          <w:tcPr>
            <w:tcW w:w="1701" w:type="dxa"/>
          </w:tcPr>
          <w:p w:rsidR="00F36A63" w:rsidRDefault="00E128DD" w:rsidP="00594711">
            <w:pPr>
              <w:jc w:val="center"/>
            </w:pPr>
            <w:r>
              <w:t>EJ</w:t>
            </w: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PID</w:t>
            </w:r>
          </w:p>
        </w:tc>
        <w:tc>
          <w:tcPr>
            <w:tcW w:w="1809" w:type="dxa"/>
          </w:tcPr>
          <w:p w:rsidR="00F36A63" w:rsidRDefault="00D64F95" w:rsidP="00594711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E128DD" w:rsidP="00594711">
            <w:pPr>
              <w:jc w:val="center"/>
            </w:pPr>
            <w:r>
              <w:t>INA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D64F95" w:rsidP="00594711">
            <w:pPr>
              <w:jc w:val="center"/>
            </w:pPr>
            <w:r>
              <w:t>DOP (HJ)</w:t>
            </w:r>
          </w:p>
        </w:tc>
        <w:tc>
          <w:tcPr>
            <w:tcW w:w="1701" w:type="dxa"/>
          </w:tcPr>
          <w:p w:rsidR="00F36A63" w:rsidRDefault="00D64F95" w:rsidP="00D64F95">
            <w:pPr>
              <w:jc w:val="center"/>
            </w:pPr>
            <w:r>
              <w:t>DOD (M)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</w:tc>
      </w:tr>
    </w:tbl>
    <w:p w:rsidR="00F36A63" w:rsidRDefault="00F36A63"/>
    <w:p w:rsidR="00594711" w:rsidRPr="00B47CD8" w:rsidRDefault="00B47CD8">
      <w:pPr>
        <w:rPr>
          <w:b/>
        </w:rPr>
      </w:pPr>
      <w:r>
        <w:rPr>
          <w:b/>
        </w:rPr>
        <w:t xml:space="preserve">       </w:t>
      </w:r>
      <w:r w:rsidR="00594711" w:rsidRPr="00B47CD8">
        <w:rPr>
          <w:b/>
        </w:rPr>
        <w:t>Raspored zvonjenja:</w:t>
      </w:r>
    </w:p>
    <w:p w:rsidR="00594711" w:rsidRPr="00594711" w:rsidRDefault="00594711">
      <w:pPr>
        <w:rPr>
          <w:b/>
        </w:rPr>
      </w:pPr>
      <w:r>
        <w:rPr>
          <w:b/>
        </w:rPr>
        <w:t xml:space="preserve">       </w:t>
      </w:r>
      <w:r w:rsidR="00B47CD8">
        <w:rPr>
          <w:b/>
        </w:rPr>
        <w:t>Prije podne:</w:t>
      </w:r>
      <w:r>
        <w:rPr>
          <w:b/>
        </w:rPr>
        <w:t xml:space="preserve">                    </w:t>
      </w:r>
      <w:r w:rsidR="00B47CD8">
        <w:rPr>
          <w:b/>
        </w:rPr>
        <w:t xml:space="preserve">                Poslije podne</w:t>
      </w:r>
      <w:r>
        <w:rPr>
          <w:b/>
        </w:rPr>
        <w:t>: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8.00 –   8.45                           13.20 – 14.05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8.50 –   9.35        </w:t>
      </w:r>
      <w:r w:rsidR="007B2E0E">
        <w:t xml:space="preserve">                   14.10 – 14.55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9.50 – 10.35</w:t>
      </w:r>
      <w:r w:rsidR="007B2E0E">
        <w:t xml:space="preserve">                           15.10</w:t>
      </w:r>
      <w:r>
        <w:t xml:space="preserve"> – 15.55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10.50 – 11.35                           16.00 – 16.45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11.40 – 12.25                           16.50 – 17.35</w:t>
      </w:r>
    </w:p>
    <w:sectPr w:rsidR="00594711" w:rsidSect="007F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A63"/>
    <w:rsid w:val="00053F56"/>
    <w:rsid w:val="000F70B5"/>
    <w:rsid w:val="00251EA9"/>
    <w:rsid w:val="00343EDD"/>
    <w:rsid w:val="00366AA7"/>
    <w:rsid w:val="0046404A"/>
    <w:rsid w:val="004748FE"/>
    <w:rsid w:val="00524EA9"/>
    <w:rsid w:val="00572E17"/>
    <w:rsid w:val="00594711"/>
    <w:rsid w:val="005E5CC8"/>
    <w:rsid w:val="006966A3"/>
    <w:rsid w:val="006A6293"/>
    <w:rsid w:val="006E276F"/>
    <w:rsid w:val="00767C05"/>
    <w:rsid w:val="007B2E0E"/>
    <w:rsid w:val="007F4495"/>
    <w:rsid w:val="00A1760E"/>
    <w:rsid w:val="00B47CD8"/>
    <w:rsid w:val="00B75BB8"/>
    <w:rsid w:val="00C35CBB"/>
    <w:rsid w:val="00D64F95"/>
    <w:rsid w:val="00E128DD"/>
    <w:rsid w:val="00ED1861"/>
    <w:rsid w:val="00F3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9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12</cp:revision>
  <cp:lastPrinted>2015-09-17T12:06:00Z</cp:lastPrinted>
  <dcterms:created xsi:type="dcterms:W3CDTF">2016-09-02T06:35:00Z</dcterms:created>
  <dcterms:modified xsi:type="dcterms:W3CDTF">2016-10-11T09:03:00Z</dcterms:modified>
</cp:coreProperties>
</file>